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E1C" w:rsidRDefault="00DA1E1C" w:rsidP="00373243">
      <w:pPr>
        <w:spacing w:afterLines="50" w:after="156" w:line="576" w:lineRule="exact"/>
        <w:jc w:val="center"/>
        <w:rPr>
          <w:rFonts w:ascii="方正小标宋_GBK" w:eastAsia="方正小标宋_GBK" w:hAnsiTheme="minorEastAsia" w:cs="黑体"/>
          <w:sz w:val="44"/>
          <w:szCs w:val="44"/>
        </w:rPr>
      </w:pPr>
    </w:p>
    <w:p w:rsidR="00345434" w:rsidRPr="006E3CF1" w:rsidRDefault="00660E97" w:rsidP="00373243">
      <w:pPr>
        <w:spacing w:afterLines="50" w:after="156" w:line="576" w:lineRule="exact"/>
        <w:jc w:val="center"/>
        <w:rPr>
          <w:rFonts w:ascii="方正小标宋_GBK" w:eastAsia="方正小标宋_GBK" w:hAnsi="宋体" w:cs="黑体"/>
          <w:sz w:val="44"/>
          <w:szCs w:val="44"/>
        </w:rPr>
      </w:pPr>
      <w:r>
        <w:rPr>
          <w:rFonts w:ascii="方正小标宋_GBK" w:eastAsia="方正小标宋_GBK" w:hAnsiTheme="minorEastAsia" w:cs="黑体" w:hint="eastAsia"/>
          <w:sz w:val="44"/>
          <w:szCs w:val="44"/>
        </w:rPr>
        <w:t>2021世界物联网大会</w:t>
      </w:r>
      <w:r w:rsidR="00DA1E1C">
        <w:rPr>
          <w:rFonts w:ascii="方正小标宋_GBK" w:eastAsia="方正小标宋_GBK" w:hAnsiTheme="minorEastAsia" w:cs="黑体" w:hint="eastAsia"/>
          <w:sz w:val="44"/>
          <w:szCs w:val="44"/>
        </w:rPr>
        <w:t>广告</w:t>
      </w:r>
      <w:r w:rsidR="00FC6855" w:rsidRPr="006E3CF1">
        <w:rPr>
          <w:rFonts w:ascii="方正小标宋_GBK" w:eastAsia="方正小标宋_GBK" w:hAnsi="宋体" w:cs="黑体" w:hint="eastAsia"/>
          <w:sz w:val="44"/>
          <w:szCs w:val="44"/>
        </w:rPr>
        <w:t>登记表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402"/>
        <w:gridCol w:w="1418"/>
        <w:gridCol w:w="3402"/>
      </w:tblGrid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Merge w:val="restart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8222" w:type="dxa"/>
            <w:gridSpan w:val="3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中文：</w:t>
            </w: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Merge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英文：</w:t>
            </w:r>
          </w:p>
        </w:tc>
      </w:tr>
      <w:tr w:rsidR="00AD17DD" w:rsidRPr="00910A66" w:rsidTr="00A35AC4">
        <w:trPr>
          <w:cantSplit/>
          <w:trHeight w:val="20"/>
          <w:jc w:val="center"/>
        </w:trPr>
        <w:tc>
          <w:tcPr>
            <w:tcW w:w="1392" w:type="dxa"/>
            <w:vMerge w:val="restart"/>
            <w:vAlign w:val="center"/>
          </w:tcPr>
          <w:p w:rsidR="00AD17DD" w:rsidRPr="006C68B7" w:rsidRDefault="00AD17DD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8222" w:type="dxa"/>
            <w:gridSpan w:val="3"/>
            <w:vAlign w:val="center"/>
          </w:tcPr>
          <w:p w:rsidR="00AD17DD" w:rsidRPr="006C68B7" w:rsidRDefault="00AD17DD" w:rsidP="00801E79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中文：</w:t>
            </w:r>
          </w:p>
        </w:tc>
      </w:tr>
      <w:tr w:rsidR="00AD17DD" w:rsidRPr="00910A66" w:rsidTr="00A35AC4">
        <w:trPr>
          <w:cantSplit/>
          <w:trHeight w:val="20"/>
          <w:jc w:val="center"/>
        </w:trPr>
        <w:tc>
          <w:tcPr>
            <w:tcW w:w="1392" w:type="dxa"/>
            <w:vMerge/>
            <w:vAlign w:val="center"/>
          </w:tcPr>
          <w:p w:rsidR="00AD17DD" w:rsidRPr="006C68B7" w:rsidRDefault="00AD17DD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:rsidR="00AD17DD" w:rsidRPr="006C68B7" w:rsidRDefault="00AD17DD" w:rsidP="00801E79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英文：</w:t>
            </w: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邮  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编</w:t>
            </w:r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网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址</w:t>
            </w:r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10A66" w:rsidRPr="006C68B7" w:rsidRDefault="00910A66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联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系</w:t>
            </w:r>
            <w:r w:rsidR="00901811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0A66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职    务</w:t>
            </w:r>
          </w:p>
        </w:tc>
        <w:tc>
          <w:tcPr>
            <w:tcW w:w="3402" w:type="dxa"/>
            <w:vAlign w:val="center"/>
          </w:tcPr>
          <w:p w:rsidR="00910A66" w:rsidRPr="006C68B7" w:rsidRDefault="00910A66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901811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电    话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901811" w:rsidRPr="00910A66" w:rsidTr="00A35AC4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传    真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1811" w:rsidRPr="006C68B7" w:rsidRDefault="00901811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邮    箱</w:t>
            </w:r>
          </w:p>
        </w:tc>
        <w:tc>
          <w:tcPr>
            <w:tcW w:w="3402" w:type="dxa"/>
            <w:vAlign w:val="center"/>
          </w:tcPr>
          <w:p w:rsidR="00901811" w:rsidRPr="006C68B7" w:rsidRDefault="00901811" w:rsidP="00901811">
            <w:pPr>
              <w:spacing w:line="496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DA1E1C" w:rsidRPr="00910A66" w:rsidTr="00C85717">
        <w:trPr>
          <w:cantSplit/>
          <w:trHeight w:val="20"/>
          <w:jc w:val="center"/>
        </w:trPr>
        <w:tc>
          <w:tcPr>
            <w:tcW w:w="1392" w:type="dxa"/>
            <w:vAlign w:val="center"/>
          </w:tcPr>
          <w:p w:rsidR="00DA1E1C" w:rsidRPr="006C68B7" w:rsidRDefault="00DA1E1C" w:rsidP="006C68B7">
            <w:pPr>
              <w:spacing w:line="496" w:lineRule="exact"/>
              <w:jc w:val="center"/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广告形式</w:t>
            </w:r>
          </w:p>
        </w:tc>
        <w:tc>
          <w:tcPr>
            <w:tcW w:w="8222" w:type="dxa"/>
            <w:gridSpan w:val="3"/>
            <w:vAlign w:val="center"/>
          </w:tcPr>
          <w:p w:rsidR="00DA1E1C" w:rsidRPr="00DA1E1C" w:rsidRDefault="00DA1E1C" w:rsidP="00DA1E1C">
            <w:pPr>
              <w:spacing w:beforeLines="50" w:before="156" w:afterLines="50" w:after="156"/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</w:pP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封面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（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60000元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 xml:space="preserve">   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□封底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（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40000元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 xml:space="preserve">     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□封二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（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30000元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）</w:t>
            </w:r>
          </w:p>
          <w:p w:rsidR="00DA1E1C" w:rsidRDefault="00DA1E1C" w:rsidP="00DA1E1C">
            <w:pPr>
              <w:spacing w:beforeLines="50" w:before="156" w:afterLines="50" w:after="156"/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</w:pP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□封三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（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20000元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 xml:space="preserve">   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□彩色插页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（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10000元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 xml:space="preserve"> 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□扉页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（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10000元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）</w:t>
            </w:r>
          </w:p>
          <w:p w:rsidR="00DA1E1C" w:rsidRPr="00DA1E1C" w:rsidRDefault="00DA1E1C" w:rsidP="00DA1E1C">
            <w:pPr>
              <w:spacing w:beforeLines="50" w:before="156" w:afterLines="50" w:after="156"/>
              <w:rPr>
                <w:rFonts w:ascii="方正楷体简体" w:eastAsia="方正楷体简体" w:hAnsi="方正楷体简体" w:cs="方正楷体简体" w:hint="eastAsia"/>
                <w:color w:val="000000"/>
                <w:sz w:val="18"/>
                <w:szCs w:val="18"/>
              </w:rPr>
            </w:pP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手提袋（5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>0000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 xml:space="preserve">元） 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 xml:space="preserve"> 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胸卡（5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>0000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 xml:space="preserve">元） 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 xml:space="preserve">     </w:t>
            </w:r>
            <w:r w:rsidRPr="00DA1E1C"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挂绳（</w:t>
            </w:r>
            <w:r>
              <w:rPr>
                <w:rFonts w:ascii="仿宋_GB2312" w:eastAsia="仿宋_GB2312" w:hAnsi="方正楷体简体" w:cs="方正楷体简体"/>
                <w:color w:val="000000"/>
                <w:sz w:val="24"/>
                <w:szCs w:val="24"/>
              </w:rPr>
              <w:t>30000</w:t>
            </w:r>
            <w:r>
              <w:rPr>
                <w:rFonts w:ascii="仿宋_GB2312" w:eastAsia="仿宋_GB2312" w:hAnsi="方正楷体简体" w:cs="方正楷体简体" w:hint="eastAsia"/>
                <w:color w:val="000000"/>
                <w:sz w:val="24"/>
                <w:szCs w:val="24"/>
              </w:rPr>
              <w:t>元）</w:t>
            </w:r>
          </w:p>
        </w:tc>
      </w:tr>
      <w:tr w:rsidR="00123723" w:rsidRPr="00910A66" w:rsidTr="00A35AC4">
        <w:trPr>
          <w:cantSplit/>
          <w:trHeight w:val="20"/>
          <w:jc w:val="center"/>
        </w:trPr>
        <w:tc>
          <w:tcPr>
            <w:tcW w:w="9614" w:type="dxa"/>
            <w:gridSpan w:val="4"/>
            <w:vAlign w:val="center"/>
          </w:tcPr>
          <w:p w:rsidR="00123723" w:rsidRPr="006C68B7" w:rsidRDefault="00901811" w:rsidP="00DA1E1C">
            <w:pPr>
              <w:spacing w:beforeLines="30" w:before="93" w:afterLines="50" w:after="156" w:line="496" w:lineRule="exact"/>
              <w:ind w:firstLineChars="1239" w:firstLine="2974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单位公章</w:t>
            </w:r>
            <w:r w:rsidR="00123723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：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   </w:t>
            </w:r>
            <w:r w:rsidR="00123723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填表人：</w:t>
            </w:r>
            <w:r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      </w:t>
            </w:r>
            <w:r w:rsidR="00123723" w:rsidRPr="006C68B7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填表时间：</w:t>
            </w:r>
          </w:p>
        </w:tc>
      </w:tr>
      <w:tr w:rsidR="00910A66" w:rsidRPr="00910A66" w:rsidTr="00A35AC4">
        <w:trPr>
          <w:cantSplit/>
          <w:trHeight w:val="20"/>
          <w:jc w:val="center"/>
        </w:trPr>
        <w:tc>
          <w:tcPr>
            <w:tcW w:w="9614" w:type="dxa"/>
            <w:gridSpan w:val="4"/>
            <w:vAlign w:val="center"/>
          </w:tcPr>
          <w:p w:rsidR="00910A66" w:rsidRPr="00901811" w:rsidRDefault="00910A66" w:rsidP="00901811">
            <w:pPr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申请须知：</w:t>
            </w:r>
          </w:p>
          <w:p w:rsidR="00910A66" w:rsidRDefault="00910A66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1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DA1E1C">
              <w:rPr>
                <w:rFonts w:ascii="仿宋_GB2312" w:eastAsia="仿宋_GB2312" w:hAnsiTheme="minorEastAsia" w:hint="eastAsia"/>
                <w:sz w:val="24"/>
                <w:szCs w:val="28"/>
              </w:rPr>
              <w:t>广告内容需广告</w:t>
            </w:r>
            <w:r w:rsidR="00DA1E1C">
              <w:rPr>
                <w:rFonts w:ascii="仿宋_GB2312" w:eastAsia="仿宋_GB2312" w:hAnsiTheme="minorEastAsia" w:hint="eastAsia"/>
                <w:sz w:val="24"/>
                <w:szCs w:val="28"/>
              </w:rPr>
              <w:t>主</w:t>
            </w:r>
            <w:r w:rsidR="00DA1E1C">
              <w:rPr>
                <w:rFonts w:ascii="仿宋_GB2312" w:eastAsia="仿宋_GB2312" w:hAnsiTheme="minorEastAsia" w:hint="eastAsia"/>
                <w:sz w:val="24"/>
                <w:szCs w:val="28"/>
              </w:rPr>
              <w:t>自行提供，或由组委会协助设计。</w:t>
            </w:r>
          </w:p>
          <w:p w:rsidR="00D865BA" w:rsidRDefault="00D865BA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2.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广告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建议为A</w:t>
            </w:r>
            <w:r>
              <w:rPr>
                <w:rFonts w:ascii="仿宋_GB2312" w:eastAsia="仿宋_GB2312" w:hAnsiTheme="minorEastAsia"/>
                <w:sz w:val="24"/>
                <w:szCs w:val="28"/>
              </w:rPr>
              <w:t>I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成品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（需轮廓化，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出血3毫米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），或提供印刷格式的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P</w:t>
            </w:r>
            <w:r>
              <w:rPr>
                <w:rFonts w:ascii="仿宋_GB2312" w:eastAsia="仿宋_GB2312" w:hAnsiTheme="minorEastAsia"/>
                <w:sz w:val="24"/>
                <w:szCs w:val="28"/>
              </w:rPr>
              <w:t>DF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文件，或提供3</w:t>
            </w:r>
            <w:r>
              <w:rPr>
                <w:rFonts w:ascii="仿宋_GB2312" w:eastAsia="仿宋_GB2312" w:hAnsiTheme="minorEastAsia"/>
                <w:sz w:val="24"/>
                <w:szCs w:val="28"/>
              </w:rPr>
              <w:t>00dpi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以上的J</w:t>
            </w:r>
            <w:r>
              <w:rPr>
                <w:rFonts w:ascii="仿宋_GB2312" w:eastAsia="仿宋_GB2312" w:hAnsiTheme="minorEastAsia"/>
                <w:sz w:val="24"/>
                <w:szCs w:val="28"/>
              </w:rPr>
              <w:t>PG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文件。</w:t>
            </w:r>
          </w:p>
          <w:p w:rsidR="00910A66" w:rsidRPr="00901811" w:rsidRDefault="00D865BA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3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DA1E1C">
              <w:rPr>
                <w:rFonts w:ascii="仿宋_GB2312" w:eastAsia="仿宋_GB2312" w:hAnsiTheme="minorEastAsia" w:hint="eastAsia"/>
                <w:sz w:val="24"/>
                <w:szCs w:val="28"/>
              </w:rPr>
              <w:t>汇款</w:t>
            </w:r>
            <w:r w:rsidR="00910A66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信息：</w:t>
            </w:r>
          </w:p>
          <w:p w:rsidR="00910A66" w:rsidRPr="00901811" w:rsidRDefault="00910A66" w:rsidP="00DA1E1C">
            <w:pPr>
              <w:ind w:firstLineChars="200" w:firstLine="480"/>
              <w:rPr>
                <w:rFonts w:ascii="仿宋_GB2312" w:eastAsia="仿宋_GB2312" w:hAnsiTheme="minorEastAsia"/>
                <w:b/>
                <w:bCs/>
                <w:color w:val="000000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>开户名：</w:t>
            </w:r>
            <w:r w:rsidRPr="00901811">
              <w:rPr>
                <w:rFonts w:ascii="仿宋_GB2312" w:eastAsia="仿宋_GB2312" w:hAnsiTheme="minorEastAsia" w:hint="eastAsia"/>
                <w:b/>
                <w:bCs/>
                <w:color w:val="000000"/>
                <w:sz w:val="24"/>
                <w:szCs w:val="28"/>
              </w:rPr>
              <w:t>物联世纪会议展览股份有限公司</w:t>
            </w:r>
          </w:p>
          <w:p w:rsidR="00910A66" w:rsidRPr="00901811" w:rsidRDefault="00910A66" w:rsidP="00DA1E1C">
            <w:pPr>
              <w:ind w:firstLineChars="200" w:firstLine="480"/>
              <w:rPr>
                <w:rFonts w:ascii="仿宋_GB2312" w:eastAsia="仿宋_GB2312" w:hAnsiTheme="minorEastAsia"/>
                <w:b/>
                <w:bCs/>
                <w:color w:val="000000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>开户行：</w:t>
            </w:r>
            <w:r w:rsidRPr="00901811">
              <w:rPr>
                <w:rFonts w:ascii="仿宋_GB2312" w:eastAsia="仿宋_GB2312" w:hAnsiTheme="minorEastAsia" w:hint="eastAsia"/>
                <w:b/>
                <w:bCs/>
                <w:color w:val="000000"/>
                <w:sz w:val="24"/>
                <w:szCs w:val="28"/>
              </w:rPr>
              <w:t>中国工商银行股份有限公司北京科技园支行</w:t>
            </w:r>
          </w:p>
          <w:p w:rsidR="00910A66" w:rsidRPr="00901811" w:rsidRDefault="00910A66" w:rsidP="00DA1E1C">
            <w:pPr>
              <w:ind w:firstLineChars="200" w:firstLine="480"/>
              <w:rPr>
                <w:rFonts w:ascii="仿宋_GB2312" w:eastAsia="仿宋_GB2312" w:hAnsiTheme="minorEastAsia"/>
                <w:bCs/>
                <w:color w:val="000000"/>
                <w:sz w:val="24"/>
                <w:szCs w:val="28"/>
              </w:rPr>
            </w:pP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>帐  号：</w:t>
            </w:r>
            <w:r w:rsidRPr="00901811">
              <w:rPr>
                <w:rFonts w:ascii="仿宋_GB2312" w:eastAsia="仿宋_GB2312" w:hAnsiTheme="minorEastAsia" w:hint="eastAsia"/>
                <w:b/>
                <w:bCs/>
                <w:color w:val="000000"/>
                <w:sz w:val="24"/>
                <w:szCs w:val="28"/>
              </w:rPr>
              <w:t>0200296409200184806</w:t>
            </w:r>
            <w:r w:rsidRPr="00901811">
              <w:rPr>
                <w:rFonts w:ascii="仿宋_GB2312" w:eastAsia="仿宋_GB2312" w:hAnsiTheme="minorEastAsia" w:hint="eastAsia"/>
                <w:bCs/>
                <w:color w:val="000000"/>
                <w:sz w:val="24"/>
                <w:szCs w:val="28"/>
              </w:rPr>
              <w:t xml:space="preserve"> </w:t>
            </w:r>
          </w:p>
          <w:p w:rsidR="00910A66" w:rsidRPr="00901811" w:rsidRDefault="00D865BA" w:rsidP="00901811">
            <w:pPr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4</w:t>
            </w:r>
            <w:r w:rsidR="00901811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.</w:t>
            </w:r>
            <w:r w:rsidR="00DA1E1C">
              <w:rPr>
                <w:rFonts w:ascii="仿宋_GB2312" w:eastAsia="仿宋_GB2312" w:hAnsiTheme="minorEastAsia" w:hint="eastAsia"/>
                <w:sz w:val="24"/>
                <w:szCs w:val="28"/>
              </w:rPr>
              <w:t>款项</w:t>
            </w:r>
            <w:r w:rsidR="00910A66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付清后5个工作日内开具发票</w:t>
            </w:r>
            <w:r w:rsidR="00DA1E1C">
              <w:rPr>
                <w:rFonts w:ascii="仿宋_GB2312" w:eastAsia="仿宋_GB2312" w:hAnsiTheme="minorEastAsia" w:hint="eastAsia"/>
                <w:sz w:val="24"/>
                <w:szCs w:val="28"/>
              </w:rPr>
              <w:t>（开票类型、开票信息、邮寄地址由广告主提供）</w:t>
            </w:r>
            <w:r w:rsidR="00910A66" w:rsidRPr="00901811">
              <w:rPr>
                <w:rFonts w:ascii="仿宋_GB2312" w:eastAsia="仿宋_GB2312" w:hAnsiTheme="minorEastAsia" w:hint="eastAsia"/>
                <w:sz w:val="24"/>
                <w:szCs w:val="28"/>
              </w:rPr>
              <w:t>。</w:t>
            </w:r>
          </w:p>
          <w:p w:rsidR="00B46215" w:rsidRPr="00B46215" w:rsidRDefault="00D865BA" w:rsidP="00373243">
            <w:pPr>
              <w:spacing w:afterLines="50" w:after="156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5</w:t>
            </w:r>
            <w:bookmarkStart w:id="0" w:name="_GoBack"/>
            <w:bookmarkEnd w:id="0"/>
            <w:r w:rsidR="00461455">
              <w:rPr>
                <w:rFonts w:ascii="仿宋_GB2312" w:eastAsia="仿宋_GB2312" w:hAnsiTheme="minorEastAsia" w:hint="eastAsia"/>
                <w:sz w:val="24"/>
                <w:szCs w:val="28"/>
              </w:rPr>
              <w:t>.截至时间：202</w:t>
            </w:r>
            <w:r w:rsidR="00660E97">
              <w:rPr>
                <w:rFonts w:ascii="仿宋_GB2312" w:eastAsia="仿宋_GB2312" w:hAnsiTheme="minorEastAsia" w:hint="eastAsia"/>
                <w:sz w:val="24"/>
                <w:szCs w:val="28"/>
              </w:rPr>
              <w:t>1</w:t>
            </w:r>
            <w:r w:rsidR="00461455">
              <w:rPr>
                <w:rFonts w:ascii="仿宋_GB2312" w:eastAsia="仿宋_GB2312" w:hAnsiTheme="minorEastAsia" w:hint="eastAsia"/>
                <w:sz w:val="24"/>
                <w:szCs w:val="28"/>
              </w:rPr>
              <w:t>年</w:t>
            </w:r>
            <w:r w:rsidR="00485C46">
              <w:rPr>
                <w:rFonts w:ascii="仿宋_GB2312" w:eastAsia="仿宋_GB2312" w:hAnsiTheme="minorEastAsia"/>
                <w:sz w:val="24"/>
                <w:szCs w:val="28"/>
              </w:rPr>
              <w:t>10</w:t>
            </w:r>
            <w:r w:rsidR="00461455">
              <w:rPr>
                <w:rFonts w:ascii="仿宋_GB2312" w:eastAsia="仿宋_GB2312" w:hAnsiTheme="minorEastAsia" w:hint="eastAsia"/>
                <w:sz w:val="24"/>
                <w:szCs w:val="28"/>
              </w:rPr>
              <w:t xml:space="preserve">月30日，联系方式：+86-10-83683677/79  </w:t>
            </w:r>
            <w:r w:rsidR="00461455" w:rsidRPr="007319B5">
              <w:rPr>
                <w:rFonts w:ascii="仿宋_GB2312" w:eastAsia="仿宋_GB2312" w:hAnsiTheme="minorEastAsia"/>
                <w:sz w:val="24"/>
                <w:szCs w:val="28"/>
              </w:rPr>
              <w:t>register@wiotc.org</w:t>
            </w:r>
          </w:p>
        </w:tc>
      </w:tr>
    </w:tbl>
    <w:p w:rsidR="003D3454" w:rsidRPr="006D2E46" w:rsidRDefault="003D3454" w:rsidP="00B46215">
      <w:pPr>
        <w:spacing w:line="14" w:lineRule="exact"/>
        <w:jc w:val="center"/>
        <w:rPr>
          <w:rFonts w:ascii="宋体" w:hAnsi="宋体" w:cs="黑体"/>
          <w:sz w:val="36"/>
          <w:szCs w:val="36"/>
        </w:rPr>
      </w:pPr>
    </w:p>
    <w:sectPr w:rsidR="003D3454" w:rsidRPr="006D2E46" w:rsidSect="00B46215">
      <w:headerReference w:type="default" r:id="rId7"/>
      <w:pgSz w:w="11906" w:h="16838"/>
      <w:pgMar w:top="1276" w:right="1531" w:bottom="1440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4235" w:rsidRDefault="00384235" w:rsidP="005B66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8B7" w:rsidRDefault="006C68B7" w:rsidP="006C68B7">
    <w:pPr>
      <w:pStyle w:val="a3"/>
      <w:pBdr>
        <w:bottom w:val="none" w:sz="0" w:space="0" w:color="auto"/>
      </w:pBdr>
    </w:pPr>
    <w:r w:rsidRPr="006C68B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-814608</wp:posOffset>
          </wp:positionH>
          <wp:positionV relativeFrom="paragraph">
            <wp:posOffset>-349316</wp:posOffset>
          </wp:positionV>
          <wp:extent cx="3306792" cy="438150"/>
          <wp:effectExtent l="0" t="0" r="0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6792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E54C5"/>
    <w:multiLevelType w:val="hybridMultilevel"/>
    <w:tmpl w:val="AA0044A6"/>
    <w:lvl w:ilvl="0" w:tplc="C5446442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B5426B5"/>
    <w:multiLevelType w:val="hybridMultilevel"/>
    <w:tmpl w:val="C20AB120"/>
    <w:lvl w:ilvl="0" w:tplc="61FA144A">
      <w:start w:val="5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73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927"/>
    <w:rsid w:val="0001259A"/>
    <w:rsid w:val="00013DDC"/>
    <w:rsid w:val="00017424"/>
    <w:rsid w:val="00027CC9"/>
    <w:rsid w:val="000374C8"/>
    <w:rsid w:val="0004217D"/>
    <w:rsid w:val="000535ED"/>
    <w:rsid w:val="000547F6"/>
    <w:rsid w:val="00063E8B"/>
    <w:rsid w:val="00064995"/>
    <w:rsid w:val="000649F9"/>
    <w:rsid w:val="00065C4A"/>
    <w:rsid w:val="00077481"/>
    <w:rsid w:val="0008212F"/>
    <w:rsid w:val="00082AEC"/>
    <w:rsid w:val="00082F8A"/>
    <w:rsid w:val="0008311B"/>
    <w:rsid w:val="00085B12"/>
    <w:rsid w:val="000A17BF"/>
    <w:rsid w:val="000B4581"/>
    <w:rsid w:val="000C3C5A"/>
    <w:rsid w:val="000C5A61"/>
    <w:rsid w:val="000C6E5D"/>
    <w:rsid w:val="000D127F"/>
    <w:rsid w:val="000D1F1C"/>
    <w:rsid w:val="000E5399"/>
    <w:rsid w:val="00107F69"/>
    <w:rsid w:val="00107F72"/>
    <w:rsid w:val="00111041"/>
    <w:rsid w:val="00112558"/>
    <w:rsid w:val="00113B0E"/>
    <w:rsid w:val="001164E2"/>
    <w:rsid w:val="00123723"/>
    <w:rsid w:val="0013326E"/>
    <w:rsid w:val="0013462C"/>
    <w:rsid w:val="0013784D"/>
    <w:rsid w:val="00141079"/>
    <w:rsid w:val="001439EA"/>
    <w:rsid w:val="001509F0"/>
    <w:rsid w:val="0015556A"/>
    <w:rsid w:val="001662C3"/>
    <w:rsid w:val="00167485"/>
    <w:rsid w:val="00172C70"/>
    <w:rsid w:val="00184974"/>
    <w:rsid w:val="001A119A"/>
    <w:rsid w:val="001A28AA"/>
    <w:rsid w:val="001A69E8"/>
    <w:rsid w:val="001A7957"/>
    <w:rsid w:val="001B7EDA"/>
    <w:rsid w:val="001C5438"/>
    <w:rsid w:val="001D26B6"/>
    <w:rsid w:val="001D7221"/>
    <w:rsid w:val="001F2F03"/>
    <w:rsid w:val="00213987"/>
    <w:rsid w:val="00231A6B"/>
    <w:rsid w:val="002378CC"/>
    <w:rsid w:val="00240864"/>
    <w:rsid w:val="00243B52"/>
    <w:rsid w:val="00252C7B"/>
    <w:rsid w:val="00254E9C"/>
    <w:rsid w:val="00262062"/>
    <w:rsid w:val="00262B24"/>
    <w:rsid w:val="00267A4D"/>
    <w:rsid w:val="002746DB"/>
    <w:rsid w:val="00291931"/>
    <w:rsid w:val="002927B2"/>
    <w:rsid w:val="002A0447"/>
    <w:rsid w:val="002A1CF4"/>
    <w:rsid w:val="002B767D"/>
    <w:rsid w:val="002C47BB"/>
    <w:rsid w:val="002C4AEE"/>
    <w:rsid w:val="002D289E"/>
    <w:rsid w:val="002D573C"/>
    <w:rsid w:val="002E0E2F"/>
    <w:rsid w:val="002E291D"/>
    <w:rsid w:val="002E719B"/>
    <w:rsid w:val="002F401B"/>
    <w:rsid w:val="002F669F"/>
    <w:rsid w:val="002F7CC6"/>
    <w:rsid w:val="00312868"/>
    <w:rsid w:val="00312B35"/>
    <w:rsid w:val="003274B4"/>
    <w:rsid w:val="00333867"/>
    <w:rsid w:val="0033670C"/>
    <w:rsid w:val="00345434"/>
    <w:rsid w:val="003512F2"/>
    <w:rsid w:val="00352A87"/>
    <w:rsid w:val="00355831"/>
    <w:rsid w:val="00361D39"/>
    <w:rsid w:val="003656C1"/>
    <w:rsid w:val="00373243"/>
    <w:rsid w:val="003752D2"/>
    <w:rsid w:val="003771ED"/>
    <w:rsid w:val="0038170B"/>
    <w:rsid w:val="00384235"/>
    <w:rsid w:val="0038449F"/>
    <w:rsid w:val="0038491D"/>
    <w:rsid w:val="003852E0"/>
    <w:rsid w:val="003952B7"/>
    <w:rsid w:val="003A1B88"/>
    <w:rsid w:val="003A5982"/>
    <w:rsid w:val="003B3F91"/>
    <w:rsid w:val="003C0B59"/>
    <w:rsid w:val="003C0F0D"/>
    <w:rsid w:val="003C226A"/>
    <w:rsid w:val="003C55DC"/>
    <w:rsid w:val="003D2124"/>
    <w:rsid w:val="003D3454"/>
    <w:rsid w:val="003D6827"/>
    <w:rsid w:val="003E1182"/>
    <w:rsid w:val="00414DDE"/>
    <w:rsid w:val="00421DFD"/>
    <w:rsid w:val="00422C9F"/>
    <w:rsid w:val="00424E84"/>
    <w:rsid w:val="004250A6"/>
    <w:rsid w:val="004267FA"/>
    <w:rsid w:val="00434B07"/>
    <w:rsid w:val="00436931"/>
    <w:rsid w:val="00436B0E"/>
    <w:rsid w:val="004376CB"/>
    <w:rsid w:val="00437CF4"/>
    <w:rsid w:val="0044380D"/>
    <w:rsid w:val="0044488A"/>
    <w:rsid w:val="00453772"/>
    <w:rsid w:val="0045569F"/>
    <w:rsid w:val="00461455"/>
    <w:rsid w:val="00464728"/>
    <w:rsid w:val="0046536F"/>
    <w:rsid w:val="00466FAD"/>
    <w:rsid w:val="004721DB"/>
    <w:rsid w:val="0047295D"/>
    <w:rsid w:val="00485C46"/>
    <w:rsid w:val="00495657"/>
    <w:rsid w:val="00497968"/>
    <w:rsid w:val="00497C99"/>
    <w:rsid w:val="00497EA6"/>
    <w:rsid w:val="004A14FD"/>
    <w:rsid w:val="004A1787"/>
    <w:rsid w:val="004B0CE6"/>
    <w:rsid w:val="004B4DAB"/>
    <w:rsid w:val="004E4CC2"/>
    <w:rsid w:val="004F48ED"/>
    <w:rsid w:val="004F7F63"/>
    <w:rsid w:val="00500772"/>
    <w:rsid w:val="00520DF9"/>
    <w:rsid w:val="005247A7"/>
    <w:rsid w:val="00525672"/>
    <w:rsid w:val="00534E31"/>
    <w:rsid w:val="0053778C"/>
    <w:rsid w:val="005409D4"/>
    <w:rsid w:val="00542917"/>
    <w:rsid w:val="005431FF"/>
    <w:rsid w:val="00544AD0"/>
    <w:rsid w:val="005464AA"/>
    <w:rsid w:val="00550DF1"/>
    <w:rsid w:val="00553134"/>
    <w:rsid w:val="005544D2"/>
    <w:rsid w:val="0056155B"/>
    <w:rsid w:val="00565140"/>
    <w:rsid w:val="00575170"/>
    <w:rsid w:val="005815CC"/>
    <w:rsid w:val="00587459"/>
    <w:rsid w:val="0059761C"/>
    <w:rsid w:val="005A250C"/>
    <w:rsid w:val="005A42B9"/>
    <w:rsid w:val="005B15D3"/>
    <w:rsid w:val="005B660E"/>
    <w:rsid w:val="005B7722"/>
    <w:rsid w:val="005C4E9A"/>
    <w:rsid w:val="005D1BEC"/>
    <w:rsid w:val="005D6079"/>
    <w:rsid w:val="005E0EDB"/>
    <w:rsid w:val="005E66F3"/>
    <w:rsid w:val="005E6EC9"/>
    <w:rsid w:val="00607B9E"/>
    <w:rsid w:val="00611ED2"/>
    <w:rsid w:val="00623927"/>
    <w:rsid w:val="0063067A"/>
    <w:rsid w:val="006316B0"/>
    <w:rsid w:val="00637045"/>
    <w:rsid w:val="00637FAE"/>
    <w:rsid w:val="0064138E"/>
    <w:rsid w:val="00644637"/>
    <w:rsid w:val="00647FA8"/>
    <w:rsid w:val="00651C7F"/>
    <w:rsid w:val="00651CBA"/>
    <w:rsid w:val="00652978"/>
    <w:rsid w:val="00660E97"/>
    <w:rsid w:val="006651EC"/>
    <w:rsid w:val="006671B1"/>
    <w:rsid w:val="00671722"/>
    <w:rsid w:val="00672B1B"/>
    <w:rsid w:val="006759AD"/>
    <w:rsid w:val="00684452"/>
    <w:rsid w:val="00696BD7"/>
    <w:rsid w:val="006977DC"/>
    <w:rsid w:val="006A13D2"/>
    <w:rsid w:val="006A3BF3"/>
    <w:rsid w:val="006A650D"/>
    <w:rsid w:val="006B65FD"/>
    <w:rsid w:val="006B7313"/>
    <w:rsid w:val="006C68B7"/>
    <w:rsid w:val="006D2E46"/>
    <w:rsid w:val="006E16CC"/>
    <w:rsid w:val="006E187B"/>
    <w:rsid w:val="006E3CF1"/>
    <w:rsid w:val="006E66B4"/>
    <w:rsid w:val="006F0E6D"/>
    <w:rsid w:val="00720796"/>
    <w:rsid w:val="00722525"/>
    <w:rsid w:val="0073427C"/>
    <w:rsid w:val="007364CF"/>
    <w:rsid w:val="00740646"/>
    <w:rsid w:val="007450A8"/>
    <w:rsid w:val="00760784"/>
    <w:rsid w:val="007616F5"/>
    <w:rsid w:val="00761B88"/>
    <w:rsid w:val="00766D8A"/>
    <w:rsid w:val="00774ABC"/>
    <w:rsid w:val="00775E02"/>
    <w:rsid w:val="00791CB5"/>
    <w:rsid w:val="007927EB"/>
    <w:rsid w:val="00793677"/>
    <w:rsid w:val="007965A0"/>
    <w:rsid w:val="007A3F04"/>
    <w:rsid w:val="007A5A2D"/>
    <w:rsid w:val="007A76C0"/>
    <w:rsid w:val="007B2ED0"/>
    <w:rsid w:val="007B73CA"/>
    <w:rsid w:val="007E1E1F"/>
    <w:rsid w:val="007F0818"/>
    <w:rsid w:val="007F0DBE"/>
    <w:rsid w:val="007F324D"/>
    <w:rsid w:val="007F76FC"/>
    <w:rsid w:val="007F7842"/>
    <w:rsid w:val="00806CD9"/>
    <w:rsid w:val="008155BD"/>
    <w:rsid w:val="00822C07"/>
    <w:rsid w:val="00823CB0"/>
    <w:rsid w:val="00827518"/>
    <w:rsid w:val="00827C41"/>
    <w:rsid w:val="0083153B"/>
    <w:rsid w:val="0083460F"/>
    <w:rsid w:val="0083695F"/>
    <w:rsid w:val="00864CAC"/>
    <w:rsid w:val="00866BD1"/>
    <w:rsid w:val="00873169"/>
    <w:rsid w:val="008736EB"/>
    <w:rsid w:val="00885E03"/>
    <w:rsid w:val="00891749"/>
    <w:rsid w:val="008919D1"/>
    <w:rsid w:val="00892407"/>
    <w:rsid w:val="008A0F48"/>
    <w:rsid w:val="008A196F"/>
    <w:rsid w:val="008A47A8"/>
    <w:rsid w:val="008A7878"/>
    <w:rsid w:val="008B6574"/>
    <w:rsid w:val="008B76ED"/>
    <w:rsid w:val="008C7E7E"/>
    <w:rsid w:val="008E4E12"/>
    <w:rsid w:val="008F66C1"/>
    <w:rsid w:val="00901811"/>
    <w:rsid w:val="00910A66"/>
    <w:rsid w:val="00923BF6"/>
    <w:rsid w:val="009242C9"/>
    <w:rsid w:val="0093405C"/>
    <w:rsid w:val="009515E8"/>
    <w:rsid w:val="0095552D"/>
    <w:rsid w:val="00960406"/>
    <w:rsid w:val="00965EE2"/>
    <w:rsid w:val="00966CB0"/>
    <w:rsid w:val="00970FC7"/>
    <w:rsid w:val="00972EAC"/>
    <w:rsid w:val="0097539B"/>
    <w:rsid w:val="009855E7"/>
    <w:rsid w:val="00992C60"/>
    <w:rsid w:val="009978DF"/>
    <w:rsid w:val="009B0FCD"/>
    <w:rsid w:val="009B428D"/>
    <w:rsid w:val="009B4D67"/>
    <w:rsid w:val="009C2D96"/>
    <w:rsid w:val="009C33D7"/>
    <w:rsid w:val="009D2A3E"/>
    <w:rsid w:val="009D42EF"/>
    <w:rsid w:val="009E2AAE"/>
    <w:rsid w:val="009E4E6F"/>
    <w:rsid w:val="009E7626"/>
    <w:rsid w:val="009F1F21"/>
    <w:rsid w:val="009F262C"/>
    <w:rsid w:val="009F357A"/>
    <w:rsid w:val="00A11B57"/>
    <w:rsid w:val="00A13983"/>
    <w:rsid w:val="00A17481"/>
    <w:rsid w:val="00A200E7"/>
    <w:rsid w:val="00A205A3"/>
    <w:rsid w:val="00A30644"/>
    <w:rsid w:val="00A337F1"/>
    <w:rsid w:val="00A35AC4"/>
    <w:rsid w:val="00A416C0"/>
    <w:rsid w:val="00A4401F"/>
    <w:rsid w:val="00A46C38"/>
    <w:rsid w:val="00A839F0"/>
    <w:rsid w:val="00A96B4F"/>
    <w:rsid w:val="00AA6341"/>
    <w:rsid w:val="00AA6794"/>
    <w:rsid w:val="00AB432A"/>
    <w:rsid w:val="00AB74CA"/>
    <w:rsid w:val="00AC0062"/>
    <w:rsid w:val="00AC1AF8"/>
    <w:rsid w:val="00AC1E1A"/>
    <w:rsid w:val="00AC58F0"/>
    <w:rsid w:val="00AD111D"/>
    <w:rsid w:val="00AD17DD"/>
    <w:rsid w:val="00AD1BFE"/>
    <w:rsid w:val="00AD525D"/>
    <w:rsid w:val="00AD5C91"/>
    <w:rsid w:val="00AE3290"/>
    <w:rsid w:val="00B02117"/>
    <w:rsid w:val="00B02D67"/>
    <w:rsid w:val="00B13AA4"/>
    <w:rsid w:val="00B204AF"/>
    <w:rsid w:val="00B23904"/>
    <w:rsid w:val="00B24C03"/>
    <w:rsid w:val="00B27D42"/>
    <w:rsid w:val="00B30C3A"/>
    <w:rsid w:val="00B34876"/>
    <w:rsid w:val="00B35F98"/>
    <w:rsid w:val="00B371E9"/>
    <w:rsid w:val="00B42055"/>
    <w:rsid w:val="00B46215"/>
    <w:rsid w:val="00B60894"/>
    <w:rsid w:val="00B6461B"/>
    <w:rsid w:val="00B80E80"/>
    <w:rsid w:val="00B849BF"/>
    <w:rsid w:val="00B93E51"/>
    <w:rsid w:val="00B95619"/>
    <w:rsid w:val="00BA4430"/>
    <w:rsid w:val="00BA5B74"/>
    <w:rsid w:val="00BB5DA0"/>
    <w:rsid w:val="00BB6F7B"/>
    <w:rsid w:val="00BC4695"/>
    <w:rsid w:val="00BD562D"/>
    <w:rsid w:val="00BE1AF8"/>
    <w:rsid w:val="00BE4FF5"/>
    <w:rsid w:val="00BE5BB5"/>
    <w:rsid w:val="00BE7038"/>
    <w:rsid w:val="00BF04D5"/>
    <w:rsid w:val="00BF0AA8"/>
    <w:rsid w:val="00BF12C5"/>
    <w:rsid w:val="00BF1788"/>
    <w:rsid w:val="00C0067C"/>
    <w:rsid w:val="00C01838"/>
    <w:rsid w:val="00C06713"/>
    <w:rsid w:val="00C264CA"/>
    <w:rsid w:val="00C3536D"/>
    <w:rsid w:val="00C3652E"/>
    <w:rsid w:val="00C43239"/>
    <w:rsid w:val="00C436E3"/>
    <w:rsid w:val="00C64E1A"/>
    <w:rsid w:val="00C71A3B"/>
    <w:rsid w:val="00C916B6"/>
    <w:rsid w:val="00C94FE3"/>
    <w:rsid w:val="00CA675E"/>
    <w:rsid w:val="00CB29F2"/>
    <w:rsid w:val="00CC6968"/>
    <w:rsid w:val="00CE1D74"/>
    <w:rsid w:val="00CF29DC"/>
    <w:rsid w:val="00D02506"/>
    <w:rsid w:val="00D057D9"/>
    <w:rsid w:val="00D16342"/>
    <w:rsid w:val="00D268BB"/>
    <w:rsid w:val="00D36466"/>
    <w:rsid w:val="00D374C0"/>
    <w:rsid w:val="00D37527"/>
    <w:rsid w:val="00D40AB0"/>
    <w:rsid w:val="00D43E9A"/>
    <w:rsid w:val="00D66E8F"/>
    <w:rsid w:val="00D76E56"/>
    <w:rsid w:val="00D800CB"/>
    <w:rsid w:val="00D865BA"/>
    <w:rsid w:val="00D90108"/>
    <w:rsid w:val="00DA1E1C"/>
    <w:rsid w:val="00DC0B83"/>
    <w:rsid w:val="00DC1504"/>
    <w:rsid w:val="00DC44D4"/>
    <w:rsid w:val="00DC583B"/>
    <w:rsid w:val="00DD2FC3"/>
    <w:rsid w:val="00DE5708"/>
    <w:rsid w:val="00DE7E01"/>
    <w:rsid w:val="00DF1126"/>
    <w:rsid w:val="00DF39DE"/>
    <w:rsid w:val="00DF6F98"/>
    <w:rsid w:val="00E01238"/>
    <w:rsid w:val="00E02E82"/>
    <w:rsid w:val="00E0501B"/>
    <w:rsid w:val="00E13C6F"/>
    <w:rsid w:val="00E16308"/>
    <w:rsid w:val="00E17D6E"/>
    <w:rsid w:val="00E20D8A"/>
    <w:rsid w:val="00E2163F"/>
    <w:rsid w:val="00E25525"/>
    <w:rsid w:val="00E33685"/>
    <w:rsid w:val="00E37262"/>
    <w:rsid w:val="00E3731B"/>
    <w:rsid w:val="00E374B8"/>
    <w:rsid w:val="00E40AC7"/>
    <w:rsid w:val="00E45F58"/>
    <w:rsid w:val="00E4744E"/>
    <w:rsid w:val="00E625EE"/>
    <w:rsid w:val="00E66679"/>
    <w:rsid w:val="00E804CE"/>
    <w:rsid w:val="00E8120B"/>
    <w:rsid w:val="00E97584"/>
    <w:rsid w:val="00EA052E"/>
    <w:rsid w:val="00EA195F"/>
    <w:rsid w:val="00EA28C8"/>
    <w:rsid w:val="00EA4B27"/>
    <w:rsid w:val="00EA4D55"/>
    <w:rsid w:val="00EA5E5B"/>
    <w:rsid w:val="00EC1705"/>
    <w:rsid w:val="00EC2618"/>
    <w:rsid w:val="00EC2A8F"/>
    <w:rsid w:val="00EC3584"/>
    <w:rsid w:val="00ED2781"/>
    <w:rsid w:val="00ED2B52"/>
    <w:rsid w:val="00EE6091"/>
    <w:rsid w:val="00EF0126"/>
    <w:rsid w:val="00EF13CA"/>
    <w:rsid w:val="00EF296F"/>
    <w:rsid w:val="00EF2F34"/>
    <w:rsid w:val="00EF5AAB"/>
    <w:rsid w:val="00EF6751"/>
    <w:rsid w:val="00F00F04"/>
    <w:rsid w:val="00F05282"/>
    <w:rsid w:val="00F10AF8"/>
    <w:rsid w:val="00F12D8A"/>
    <w:rsid w:val="00F155FC"/>
    <w:rsid w:val="00F15715"/>
    <w:rsid w:val="00F163E5"/>
    <w:rsid w:val="00F1733B"/>
    <w:rsid w:val="00F17764"/>
    <w:rsid w:val="00F20903"/>
    <w:rsid w:val="00F24879"/>
    <w:rsid w:val="00F250C3"/>
    <w:rsid w:val="00F33CD2"/>
    <w:rsid w:val="00F35D3B"/>
    <w:rsid w:val="00F505AF"/>
    <w:rsid w:val="00F67464"/>
    <w:rsid w:val="00F72914"/>
    <w:rsid w:val="00F83969"/>
    <w:rsid w:val="00F90209"/>
    <w:rsid w:val="00F91E63"/>
    <w:rsid w:val="00F93F40"/>
    <w:rsid w:val="00FA73CB"/>
    <w:rsid w:val="00FA7F67"/>
    <w:rsid w:val="00FB7E76"/>
    <w:rsid w:val="00FC2B11"/>
    <w:rsid w:val="00FC5267"/>
    <w:rsid w:val="00FC6855"/>
    <w:rsid w:val="00FC7E0F"/>
    <w:rsid w:val="00FD23D6"/>
    <w:rsid w:val="00FE1499"/>
    <w:rsid w:val="00FE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o:colormenu v:ext="edit" strokecolor="none"/>
    </o:shapedefaults>
    <o:shapelayout v:ext="edit">
      <o:idmap v:ext="edit" data="1"/>
    </o:shapelayout>
  </w:shapeDefaults>
  <w:decimalSymbol w:val="."/>
  <w:listSeparator w:val=","/>
  <w14:docId w14:val="4A61E62B"/>
  <w15:docId w15:val="{5984C555-C311-42F3-BBAA-C6045FC7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2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B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5B660E"/>
    <w:rPr>
      <w:sz w:val="18"/>
      <w:szCs w:val="18"/>
    </w:rPr>
  </w:style>
  <w:style w:type="paragraph" w:styleId="a5">
    <w:name w:val="footer"/>
    <w:basedOn w:val="a"/>
    <w:link w:val="a6"/>
    <w:uiPriority w:val="99"/>
    <w:rsid w:val="005B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B660E"/>
    <w:rPr>
      <w:sz w:val="18"/>
      <w:szCs w:val="18"/>
    </w:rPr>
  </w:style>
  <w:style w:type="paragraph" w:styleId="a7">
    <w:name w:val="Normal (Web)"/>
    <w:basedOn w:val="a"/>
    <w:uiPriority w:val="99"/>
    <w:rsid w:val="002D2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locked/>
    <w:rsid w:val="00065C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6D5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E6D50"/>
    <w:rPr>
      <w:rFonts w:cs="Calibr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910A66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12700">
          <a:solidFill>
            <a:srgbClr val="FF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82</Words>
  <Characters>473</Characters>
  <Application>Microsoft Office Word</Application>
  <DocSecurity>0</DocSecurity>
  <Lines>3</Lines>
  <Paragraphs>1</Paragraphs>
  <ScaleCrop>false</ScaleCrop>
  <Company>WIOTC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Lei</dc:creator>
  <cp:lastModifiedBy>JOHN</cp:lastModifiedBy>
  <cp:revision>7</cp:revision>
  <cp:lastPrinted>2017-04-13T07:29:00Z</cp:lastPrinted>
  <dcterms:created xsi:type="dcterms:W3CDTF">2021-05-15T02:08:00Z</dcterms:created>
  <dcterms:modified xsi:type="dcterms:W3CDTF">2021-09-22T03:43:00Z</dcterms:modified>
</cp:coreProperties>
</file>