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B7" w:rsidRDefault="00EF272E" w:rsidP="000354D8">
      <w:pPr>
        <w:widowControl/>
        <w:spacing w:afterLines="50" w:line="576" w:lineRule="exact"/>
        <w:jc w:val="center"/>
        <w:rPr>
          <w:rFonts w:ascii="华文中宋" w:eastAsia="华文中宋" w:hAnsi="华文中宋" w:cs="宋体"/>
          <w:sz w:val="28"/>
          <w:szCs w:val="36"/>
        </w:rPr>
      </w:pP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2021</w:t>
      </w:r>
      <w:r w:rsidR="00474EB7">
        <w:rPr>
          <w:rFonts w:ascii="方正小标宋_GBK" w:eastAsia="方正小标宋_GBK" w:hAnsi="微软雅黑" w:cs="宋体" w:hint="eastAsia"/>
          <w:kern w:val="0"/>
          <w:sz w:val="44"/>
          <w:szCs w:val="44"/>
        </w:rPr>
        <w:t>世界物联网大奖注册</w:t>
      </w:r>
      <w:r w:rsidR="00474EB7" w:rsidRPr="00FA6616">
        <w:rPr>
          <w:rFonts w:ascii="方正小标宋_GBK" w:eastAsia="方正小标宋_GBK" w:hAnsi="华文中宋" w:cs="宋体" w:hint="eastAsia"/>
          <w:sz w:val="44"/>
          <w:szCs w:val="44"/>
        </w:rPr>
        <w:t>申报表</w:t>
      </w:r>
    </w:p>
    <w:tbl>
      <w:tblPr>
        <w:tblW w:w="97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25"/>
        <w:gridCol w:w="1558"/>
        <w:gridCol w:w="1417"/>
        <w:gridCol w:w="567"/>
        <w:gridCol w:w="850"/>
        <w:gridCol w:w="568"/>
        <w:gridCol w:w="423"/>
        <w:gridCol w:w="711"/>
        <w:gridCol w:w="2173"/>
      </w:tblGrid>
      <w:tr w:rsidR="00474EB7" w:rsidRPr="00FA6616" w:rsidTr="002B7FA7">
        <w:trPr>
          <w:trHeight w:val="567"/>
          <w:jc w:val="center"/>
        </w:trPr>
        <w:tc>
          <w:tcPr>
            <w:tcW w:w="9792" w:type="dxa"/>
            <w:gridSpan w:val="9"/>
            <w:shd w:val="clear" w:color="auto" w:fill="D9D9D9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474EB7" w:rsidRPr="00FA6616" w:rsidTr="008B334C">
        <w:trPr>
          <w:trHeight w:val="567"/>
          <w:jc w:val="center"/>
        </w:trPr>
        <w:tc>
          <w:tcPr>
            <w:tcW w:w="1525" w:type="dxa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</w:tr>
      <w:tr w:rsidR="00D30DB5" w:rsidRPr="00FA6616" w:rsidTr="008B334C">
        <w:trPr>
          <w:trHeight w:val="567"/>
          <w:jc w:val="center"/>
        </w:trPr>
        <w:tc>
          <w:tcPr>
            <w:tcW w:w="1525" w:type="dxa"/>
            <w:vAlign w:val="center"/>
          </w:tcPr>
          <w:p w:rsidR="00D30DB5" w:rsidRDefault="00D30DB5" w:rsidP="00D30DB5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申报人</w:t>
            </w:r>
          </w:p>
        </w:tc>
        <w:tc>
          <w:tcPr>
            <w:tcW w:w="4392" w:type="dxa"/>
            <w:gridSpan w:val="4"/>
            <w:vAlign w:val="center"/>
          </w:tcPr>
          <w:p w:rsidR="00D30DB5" w:rsidRPr="00700164" w:rsidRDefault="00D30DB5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D30DB5" w:rsidRPr="00700164" w:rsidRDefault="00D30DB5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sz w:val="28"/>
                <w:szCs w:val="28"/>
              </w:rPr>
              <w:t>国籍</w:t>
            </w:r>
          </w:p>
        </w:tc>
        <w:tc>
          <w:tcPr>
            <w:tcW w:w="2884" w:type="dxa"/>
            <w:gridSpan w:val="2"/>
            <w:vAlign w:val="center"/>
          </w:tcPr>
          <w:p w:rsidR="00D30DB5" w:rsidRPr="00700164" w:rsidRDefault="00D30DB5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</w:tr>
      <w:tr w:rsidR="00474EB7" w:rsidRPr="00FA6616" w:rsidTr="008B334C">
        <w:trPr>
          <w:trHeight w:val="567"/>
          <w:jc w:val="center"/>
        </w:trPr>
        <w:tc>
          <w:tcPr>
            <w:tcW w:w="1525" w:type="dxa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 w:rsidR="00474EB7" w:rsidRPr="003D4AA9" w:rsidRDefault="00474EB7" w:rsidP="002B7FA7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(文字/徽标</w:t>
            </w:r>
            <w:r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LOGO</w:t>
            </w:r>
            <w:r w:rsidRPr="003D4AA9">
              <w:rPr>
                <w:rFonts w:ascii="仿宋_GB2312" w:eastAsia="仿宋_GB2312" w:hAnsi="华文中宋" w:cs="宋体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8B334C" w:rsidRPr="00FA6616" w:rsidTr="008B334C">
        <w:trPr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8B334C" w:rsidRPr="00700164" w:rsidRDefault="008B334C" w:rsidP="00D30DB5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人</w:t>
            </w:r>
          </w:p>
        </w:tc>
        <w:tc>
          <w:tcPr>
            <w:tcW w:w="3542" w:type="dxa"/>
            <w:gridSpan w:val="3"/>
            <w:vAlign w:val="center"/>
          </w:tcPr>
          <w:p w:rsidR="008B334C" w:rsidRPr="00700164" w:rsidRDefault="008B334C" w:rsidP="002B7FA7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5"/>
            <w:vAlign w:val="center"/>
          </w:tcPr>
          <w:p w:rsidR="008B334C" w:rsidRPr="00700164" w:rsidRDefault="008B334C" w:rsidP="002B7FA7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8B334C" w:rsidRPr="00FA6616" w:rsidTr="008B334C">
        <w:trPr>
          <w:trHeight w:val="567"/>
          <w:jc w:val="center"/>
        </w:trPr>
        <w:tc>
          <w:tcPr>
            <w:tcW w:w="1525" w:type="dxa"/>
            <w:vMerge/>
            <w:vAlign w:val="center"/>
          </w:tcPr>
          <w:p w:rsidR="008B334C" w:rsidRPr="00700164" w:rsidRDefault="008B334C" w:rsidP="002B7FA7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vAlign w:val="center"/>
          </w:tcPr>
          <w:p w:rsidR="008B334C" w:rsidRPr="00700164" w:rsidRDefault="008B334C" w:rsidP="002B7FA7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5"/>
            <w:vAlign w:val="center"/>
          </w:tcPr>
          <w:p w:rsidR="008B334C" w:rsidRPr="00700164" w:rsidRDefault="008B334C" w:rsidP="002B7FA7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8B334C" w:rsidRPr="008B334C" w:rsidTr="008B334C">
        <w:trPr>
          <w:trHeight w:val="567"/>
          <w:jc w:val="center"/>
        </w:trPr>
        <w:tc>
          <w:tcPr>
            <w:tcW w:w="1525" w:type="dxa"/>
            <w:vMerge/>
            <w:vAlign w:val="center"/>
          </w:tcPr>
          <w:p w:rsidR="008B334C" w:rsidRPr="00700164" w:rsidRDefault="008B334C" w:rsidP="002B7FA7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:rsidR="008B334C" w:rsidRPr="00700164" w:rsidRDefault="008B334C" w:rsidP="002B7FA7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其他即时通讯：</w:t>
            </w:r>
            <w:r w:rsidRPr="008B334C">
              <w:rPr>
                <w:rFonts w:ascii="仿宋_GB2312" w:eastAsia="仿宋_GB2312" w:hAnsi="华文中宋" w:cs="宋体" w:hint="eastAsia"/>
                <w:i/>
                <w:color w:val="808080" w:themeColor="background1" w:themeShade="80"/>
                <w:sz w:val="28"/>
                <w:szCs w:val="28"/>
              </w:rPr>
              <w:t>如微信/微博/推特</w:t>
            </w:r>
            <w:r>
              <w:rPr>
                <w:rFonts w:ascii="仿宋_GB2312" w:eastAsia="仿宋_GB2312" w:hAnsi="华文中宋" w:cs="宋体" w:hint="eastAsia"/>
                <w:i/>
                <w:color w:val="808080" w:themeColor="background1" w:themeShade="80"/>
                <w:sz w:val="28"/>
                <w:szCs w:val="28"/>
              </w:rPr>
              <w:t>等</w:t>
            </w:r>
          </w:p>
        </w:tc>
      </w:tr>
      <w:tr w:rsidR="00474EB7" w:rsidRPr="00FA6616" w:rsidTr="008B334C">
        <w:trPr>
          <w:trHeight w:val="20"/>
          <w:jc w:val="center"/>
        </w:trPr>
        <w:tc>
          <w:tcPr>
            <w:tcW w:w="1525" w:type="dxa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8"/>
              </w:rPr>
              <w:t>类型</w:t>
            </w:r>
          </w:p>
        </w:tc>
        <w:tc>
          <w:tcPr>
            <w:tcW w:w="8267" w:type="dxa"/>
            <w:gridSpan w:val="8"/>
          </w:tcPr>
          <w:p w:rsidR="00D30DB5" w:rsidRDefault="00474EB7" w:rsidP="00D30DB5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bookmarkStart w:id="0" w:name="_GoBack"/>
            <w:bookmarkEnd w:id="0"/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企业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科技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产品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开发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应用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>
              <w:rPr>
                <w:rFonts w:ascii="仿宋_GB2312" w:eastAsia="仿宋_GB2312" w:hAnsi="华文中宋" w:cs="宋体" w:hint="eastAsia"/>
                <w:sz w:val="28"/>
                <w:szCs w:val="24"/>
              </w:rPr>
              <w:t>服务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  <w:p w:rsidR="00474EB7" w:rsidRPr="003E3110" w:rsidRDefault="00474EB7" w:rsidP="00D30DB5">
            <w:pPr>
              <w:widowControl/>
              <w:shd w:val="clear" w:color="auto" w:fill="FFFFFF"/>
              <w:spacing w:line="496" w:lineRule="exact"/>
              <w:rPr>
                <w:rFonts w:ascii="仿宋_GB2312" w:eastAsia="仿宋_GB2312" w:hAnsi="华文中宋" w:cs="宋体"/>
                <w:sz w:val="28"/>
                <w:szCs w:val="24"/>
              </w:rPr>
            </w:pP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人物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 xml:space="preserve">类  </w:t>
            </w:r>
            <w:r w:rsidRPr="00951CCF">
              <w:rPr>
                <w:rFonts w:ascii="仿宋_GB2312" w:eastAsia="仿宋_GB2312" w:hAnsi="华文中宋" w:cs="宋体" w:hint="eastAsia"/>
                <w:sz w:val="28"/>
                <w:szCs w:val="24"/>
              </w:rPr>
              <w:t>□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>产业</w:t>
            </w:r>
            <w:r w:rsidRPr="00EC45FF">
              <w:rPr>
                <w:rFonts w:ascii="仿宋_GB2312" w:eastAsia="仿宋_GB2312" w:hAnsi="华文中宋" w:cs="宋体" w:hint="eastAsia"/>
                <w:sz w:val="28"/>
                <w:szCs w:val="24"/>
              </w:rPr>
              <w:t>推动</w:t>
            </w:r>
            <w:r w:rsidR="00D30DB5">
              <w:rPr>
                <w:rFonts w:ascii="仿宋_GB2312" w:eastAsia="仿宋_GB2312" w:hAnsi="华文中宋" w:cs="宋体" w:hint="eastAsia"/>
                <w:sz w:val="28"/>
                <w:szCs w:val="24"/>
              </w:rPr>
              <w:t>类</w:t>
            </w:r>
          </w:p>
        </w:tc>
      </w:tr>
      <w:tr w:rsidR="00BC3D44" w:rsidRPr="00FA6616" w:rsidTr="007D2BE3">
        <w:trPr>
          <w:trHeight w:val="567"/>
          <w:jc w:val="center"/>
        </w:trPr>
        <w:tc>
          <w:tcPr>
            <w:tcW w:w="9792" w:type="dxa"/>
            <w:gridSpan w:val="9"/>
            <w:shd w:val="clear" w:color="auto" w:fill="D9D9D9"/>
            <w:vAlign w:val="center"/>
          </w:tcPr>
          <w:p w:rsidR="00BC3D44" w:rsidRPr="007E5FBE" w:rsidRDefault="00BC3D44" w:rsidP="007D2BE3">
            <w:pPr>
              <w:snapToGrid w:val="0"/>
              <w:jc w:val="center"/>
              <w:rPr>
                <w:rFonts w:ascii="仿宋_GB2312" w:eastAsia="仿宋_GB2312" w:hAnsi="华文中宋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b/>
                <w:sz w:val="28"/>
                <w:szCs w:val="28"/>
              </w:rPr>
              <w:t>单位/个人信息</w:t>
            </w:r>
          </w:p>
        </w:tc>
      </w:tr>
      <w:tr w:rsidR="00BC3D44" w:rsidRPr="00FA6616" w:rsidTr="00EF272E">
        <w:trPr>
          <w:trHeight w:val="7313"/>
          <w:jc w:val="center"/>
        </w:trPr>
        <w:tc>
          <w:tcPr>
            <w:tcW w:w="1525" w:type="dxa"/>
            <w:vAlign w:val="center"/>
          </w:tcPr>
          <w:p w:rsidR="00BC3D44" w:rsidRPr="00700164" w:rsidRDefault="00BC3D44" w:rsidP="007D2BE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8"/>
            <w:vAlign w:val="center"/>
          </w:tcPr>
          <w:p w:rsidR="00BC3D44" w:rsidRPr="00FA6616" w:rsidRDefault="00BC3D44" w:rsidP="007D2BE3">
            <w:pPr>
              <w:snapToGrid w:val="0"/>
              <w:jc w:val="center"/>
              <w:rPr>
                <w:rFonts w:ascii="仿宋_GB2312" w:eastAsia="仿宋_GB2312" w:hAnsi="华文中宋" w:cs="Arial"/>
                <w:color w:val="8080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500字以内</w:t>
            </w: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，包含但不限于单位/个人简介、单位/个人获得的技术成果或经验</w:t>
            </w:r>
          </w:p>
        </w:tc>
      </w:tr>
      <w:tr w:rsidR="00BC3D44" w:rsidRPr="00FA6616" w:rsidTr="00BC3D44">
        <w:trPr>
          <w:trHeight w:val="2268"/>
          <w:jc w:val="center"/>
        </w:trPr>
        <w:tc>
          <w:tcPr>
            <w:tcW w:w="1525" w:type="dxa"/>
            <w:vAlign w:val="center"/>
          </w:tcPr>
          <w:p w:rsidR="00BC3D44" w:rsidRDefault="00BC3D44" w:rsidP="007D2BE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lastRenderedPageBreak/>
              <w:t>单位/个人资质荣誉</w:t>
            </w:r>
          </w:p>
        </w:tc>
        <w:tc>
          <w:tcPr>
            <w:tcW w:w="8267" w:type="dxa"/>
            <w:gridSpan w:val="8"/>
            <w:vAlign w:val="center"/>
          </w:tcPr>
          <w:p w:rsidR="00BC3D44" w:rsidRPr="00FA6616" w:rsidRDefault="00BC3D44" w:rsidP="007D2BE3">
            <w:pPr>
              <w:snapToGrid w:val="0"/>
              <w:jc w:val="center"/>
              <w:rPr>
                <w:rFonts w:ascii="仿宋_GB2312" w:eastAsia="仿宋_GB2312" w:hAnsi="华文中宋" w:cs="Arial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包含但不限于单位/个人获得的荣誉及知识产权专利等</w:t>
            </w:r>
          </w:p>
        </w:tc>
      </w:tr>
      <w:tr w:rsidR="00BC3D44" w:rsidRPr="00FA6616" w:rsidTr="00BC3D44">
        <w:trPr>
          <w:trHeight w:val="4535"/>
          <w:jc w:val="center"/>
        </w:trPr>
        <w:tc>
          <w:tcPr>
            <w:tcW w:w="1525" w:type="dxa"/>
            <w:vAlign w:val="center"/>
          </w:tcPr>
          <w:p w:rsidR="00BC3D44" w:rsidRPr="00700164" w:rsidRDefault="00BC3D44" w:rsidP="007D2BE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创始人或核心团队介绍</w:t>
            </w:r>
          </w:p>
          <w:p w:rsidR="00BC3D44" w:rsidRPr="00700164" w:rsidRDefault="00BC3D44" w:rsidP="007D2BE3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 w:rsidR="00BC3D44" w:rsidRPr="00FA6616" w:rsidRDefault="00BC3D44" w:rsidP="007D2BE3">
            <w:pPr>
              <w:snapToGrid w:val="0"/>
              <w:jc w:val="center"/>
              <w:rPr>
                <w:rFonts w:ascii="仿宋_GB2312" w:eastAsia="仿宋_GB2312" w:hAnsi="华文中宋" w:cs="Arial"/>
                <w:color w:val="8080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500字以内</w:t>
            </w: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,可以</w:t>
            </w: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7E5FBE" w:rsidRPr="00FA6616" w:rsidTr="007E5FBE">
        <w:trPr>
          <w:trHeight w:val="567"/>
          <w:jc w:val="center"/>
        </w:trPr>
        <w:tc>
          <w:tcPr>
            <w:tcW w:w="9792" w:type="dxa"/>
            <w:gridSpan w:val="9"/>
            <w:shd w:val="clear" w:color="auto" w:fill="BFBFBF" w:themeFill="background1" w:themeFillShade="BF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产品信息</w:t>
            </w:r>
            <w:r w:rsidRPr="007E5FBE">
              <w:rPr>
                <w:rFonts w:ascii="仿宋_GB2312" w:eastAsia="仿宋_GB2312" w:hAnsi="华文中宋" w:cs="Arial" w:hint="eastAsia"/>
                <w:color w:val="FFFFFF" w:themeColor="background1"/>
                <w:sz w:val="24"/>
                <w:szCs w:val="28"/>
              </w:rPr>
              <w:t>（服务类、人物类、推动类可不填）</w:t>
            </w:r>
          </w:p>
        </w:tc>
      </w:tr>
      <w:tr w:rsidR="00474EB7" w:rsidRPr="00FA6616" w:rsidTr="008B334C">
        <w:trPr>
          <w:trHeight w:val="20"/>
          <w:jc w:val="center"/>
        </w:trPr>
        <w:tc>
          <w:tcPr>
            <w:tcW w:w="1525" w:type="dxa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产品/方案名称</w:t>
            </w:r>
          </w:p>
        </w:tc>
        <w:tc>
          <w:tcPr>
            <w:tcW w:w="2975" w:type="dxa"/>
            <w:gridSpan w:val="2"/>
            <w:vAlign w:val="center"/>
          </w:tcPr>
          <w:p w:rsidR="00474EB7" w:rsidRPr="00FA6616" w:rsidRDefault="00474EB7" w:rsidP="007E5FBE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4"/>
            <w:vAlign w:val="center"/>
          </w:tcPr>
          <w:p w:rsidR="00474EB7" w:rsidRPr="00FA6616" w:rsidRDefault="00474EB7" w:rsidP="007E5FBE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（方案类</w:t>
            </w:r>
            <w:r w:rsidR="007E5FBE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可不填</w:t>
            </w:r>
            <w:r w:rsidRPr="00FA6616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）</w:t>
            </w:r>
          </w:p>
        </w:tc>
      </w:tr>
      <w:tr w:rsidR="00474EB7" w:rsidRPr="00FA6616" w:rsidTr="008B334C">
        <w:trPr>
          <w:trHeight w:val="20"/>
          <w:jc w:val="center"/>
        </w:trPr>
        <w:tc>
          <w:tcPr>
            <w:tcW w:w="1525" w:type="dxa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市场价格</w:t>
            </w:r>
          </w:p>
        </w:tc>
        <w:tc>
          <w:tcPr>
            <w:tcW w:w="2975" w:type="dxa"/>
            <w:gridSpan w:val="2"/>
            <w:vAlign w:val="center"/>
          </w:tcPr>
          <w:p w:rsidR="00474EB7" w:rsidRPr="00FA6616" w:rsidRDefault="00474EB7" w:rsidP="007E5FBE">
            <w:pPr>
              <w:snapToGrid w:val="0"/>
              <w:jc w:val="center"/>
              <w:rPr>
                <w:rFonts w:ascii="仿宋_GB2312" w:eastAsia="仿宋_GB2312" w:hAnsi="华文中宋" w:cs="Arial"/>
                <w:color w:val="808080" w:themeColor="background1" w:themeShade="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（</w:t>
            </w:r>
            <w:r w:rsidR="007E5FBE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方案类可不填</w:t>
            </w:r>
            <w:r w:rsidRPr="00FA6616">
              <w:rPr>
                <w:rFonts w:ascii="仿宋_GB2312" w:eastAsia="仿宋_GB2312" w:hAnsi="华文中宋" w:cs="Arial" w:hint="eastAsia"/>
                <w:color w:val="808080" w:themeColor="background1" w:themeShade="80"/>
                <w:sz w:val="28"/>
                <w:szCs w:val="28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474EB7" w:rsidRPr="00700164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Arial" w:hint="eastAsia"/>
                <w:sz w:val="28"/>
                <w:szCs w:val="28"/>
              </w:rPr>
              <w:t>销售范围</w:t>
            </w:r>
          </w:p>
        </w:tc>
        <w:tc>
          <w:tcPr>
            <w:tcW w:w="3875" w:type="dxa"/>
            <w:gridSpan w:val="4"/>
            <w:vAlign w:val="center"/>
          </w:tcPr>
          <w:p w:rsidR="00474EB7" w:rsidRPr="00FA6616" w:rsidRDefault="00474EB7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（国内、某区域市场、国际某市场等）</w:t>
            </w:r>
          </w:p>
        </w:tc>
      </w:tr>
      <w:tr w:rsidR="008B334C" w:rsidRPr="00FA6616" w:rsidTr="008B334C">
        <w:trPr>
          <w:trHeight w:val="567"/>
          <w:jc w:val="center"/>
        </w:trPr>
        <w:tc>
          <w:tcPr>
            <w:tcW w:w="1525" w:type="dxa"/>
            <w:vAlign w:val="center"/>
          </w:tcPr>
          <w:p w:rsidR="008B334C" w:rsidRPr="00700164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产品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vAlign w:val="center"/>
          </w:tcPr>
          <w:p w:rsidR="008B334C" w:rsidRPr="00FA6616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B334C" w:rsidRPr="00FA6616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 w:rsidR="008B334C" w:rsidRPr="00FA6616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B334C" w:rsidRPr="00FA6616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 w:rsidR="008B334C" w:rsidRPr="00FA6616" w:rsidRDefault="008B334C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</w:p>
        </w:tc>
      </w:tr>
      <w:tr w:rsidR="007E5FBE" w:rsidRPr="00FA6616" w:rsidTr="00BC3D44">
        <w:trPr>
          <w:trHeight w:val="4082"/>
          <w:jc w:val="center"/>
        </w:trPr>
        <w:tc>
          <w:tcPr>
            <w:tcW w:w="1525" w:type="dxa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产品功能特点描述</w:t>
            </w:r>
          </w:p>
        </w:tc>
        <w:tc>
          <w:tcPr>
            <w:tcW w:w="8267" w:type="dxa"/>
            <w:gridSpan w:val="8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7E5FBE" w:rsidRPr="00FA6616" w:rsidTr="00BC3D44">
        <w:trPr>
          <w:trHeight w:val="1701"/>
          <w:jc w:val="center"/>
        </w:trPr>
        <w:tc>
          <w:tcPr>
            <w:tcW w:w="1525" w:type="dxa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lastRenderedPageBreak/>
              <w:t>产品外观照片/宣传彩页</w:t>
            </w:r>
          </w:p>
        </w:tc>
        <w:tc>
          <w:tcPr>
            <w:tcW w:w="8267" w:type="dxa"/>
            <w:gridSpan w:val="8"/>
            <w:vAlign w:val="center"/>
          </w:tcPr>
          <w:p w:rsidR="007E5FBE" w:rsidRPr="00FA6616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color w:val="808080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（以附件形式附于申报</w:t>
            </w: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表</w:t>
            </w: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后。图片为jpg格式，产品图像须完整、清晰。）</w:t>
            </w:r>
          </w:p>
        </w:tc>
      </w:tr>
      <w:tr w:rsidR="007E5FBE" w:rsidRPr="00FA6616" w:rsidTr="007E5FBE">
        <w:trPr>
          <w:trHeight w:val="567"/>
          <w:jc w:val="center"/>
        </w:trPr>
        <w:tc>
          <w:tcPr>
            <w:tcW w:w="9792" w:type="dxa"/>
            <w:gridSpan w:val="9"/>
            <w:shd w:val="clear" w:color="auto" w:fill="BFBFBF" w:themeFill="background1" w:themeFillShade="BF"/>
            <w:vAlign w:val="center"/>
          </w:tcPr>
          <w:p w:rsidR="007E5FBE" w:rsidRPr="00700164" w:rsidRDefault="007E5FBE" w:rsidP="00BC3D44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技术</w:t>
            </w:r>
            <w:r w:rsidR="00BC3D4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信息</w:t>
            </w:r>
          </w:p>
        </w:tc>
      </w:tr>
      <w:tr w:rsidR="007E5FBE" w:rsidRPr="00FA6616" w:rsidTr="00BC3D44">
        <w:trPr>
          <w:trHeight w:val="6236"/>
          <w:jc w:val="center"/>
        </w:trPr>
        <w:tc>
          <w:tcPr>
            <w:tcW w:w="1525" w:type="dxa"/>
            <w:vAlign w:val="center"/>
          </w:tcPr>
          <w:p w:rsidR="007E5FBE" w:rsidRPr="00700164" w:rsidRDefault="007E5FBE" w:rsidP="00D30DB5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国际领先和核心创新要点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8"/>
            <w:vAlign w:val="center"/>
          </w:tcPr>
          <w:p w:rsidR="007E5FBE" w:rsidRPr="003D4AA9" w:rsidRDefault="007E5FBE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7E5FBE" w:rsidRPr="00FA6616" w:rsidTr="00BC3D44">
        <w:trPr>
          <w:trHeight w:val="5102"/>
          <w:jc w:val="center"/>
        </w:trPr>
        <w:tc>
          <w:tcPr>
            <w:tcW w:w="1525" w:type="dxa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关键参数/技术指标</w:t>
            </w:r>
          </w:p>
        </w:tc>
        <w:tc>
          <w:tcPr>
            <w:tcW w:w="8267" w:type="dxa"/>
            <w:gridSpan w:val="8"/>
            <w:vAlign w:val="center"/>
          </w:tcPr>
          <w:p w:rsidR="007E5FBE" w:rsidRPr="00700164" w:rsidRDefault="007E5FBE" w:rsidP="007D2BE3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cs="Arial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7E5FBE" w:rsidRPr="00700164" w:rsidTr="002B7FA7">
        <w:trPr>
          <w:trHeight w:val="567"/>
          <w:jc w:val="center"/>
        </w:trPr>
        <w:tc>
          <w:tcPr>
            <w:tcW w:w="9792" w:type="dxa"/>
            <w:gridSpan w:val="9"/>
            <w:shd w:val="clear" w:color="auto" w:fill="D9D9D9"/>
            <w:vAlign w:val="center"/>
          </w:tcPr>
          <w:p w:rsidR="007E5FBE" w:rsidRPr="00700164" w:rsidRDefault="007E5FBE" w:rsidP="002B7FA7">
            <w:pPr>
              <w:snapToGrid w:val="0"/>
              <w:jc w:val="center"/>
              <w:rPr>
                <w:rFonts w:ascii="仿宋_GB2312" w:eastAsia="仿宋_GB2312" w:hAnsi="华文中宋" w:cs="Arial"/>
                <w:sz w:val="28"/>
                <w:szCs w:val="28"/>
                <w:u w:val="single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7E5FBE" w:rsidRPr="00700164" w:rsidTr="002B7FA7">
        <w:trPr>
          <w:trHeight w:val="20"/>
          <w:jc w:val="center"/>
        </w:trPr>
        <w:tc>
          <w:tcPr>
            <w:tcW w:w="9792" w:type="dxa"/>
            <w:gridSpan w:val="9"/>
            <w:vAlign w:val="center"/>
          </w:tcPr>
          <w:p w:rsidR="007E5FBE" w:rsidRPr="00700164" w:rsidRDefault="007E5FBE" w:rsidP="000354D8">
            <w:pPr>
              <w:snapToGrid w:val="0"/>
              <w:spacing w:beforeLines="50" w:afterLines="5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:rsidR="007E5FBE" w:rsidRPr="00700164" w:rsidRDefault="007E5FBE" w:rsidP="000354D8">
            <w:pPr>
              <w:snapToGrid w:val="0"/>
              <w:spacing w:afterLines="50"/>
              <w:rPr>
                <w:rFonts w:ascii="仿宋_GB2312" w:eastAsia="仿宋_GB2312" w:hAnsi="华文中宋" w:cs="Arial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:rsidR="007E5FBE" w:rsidRPr="00700164" w:rsidRDefault="007E5FBE" w:rsidP="000354D8">
            <w:pPr>
              <w:snapToGrid w:val="0"/>
              <w:spacing w:afterLines="100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:rsidR="007E5FBE" w:rsidRPr="00700164" w:rsidRDefault="007E5FBE" w:rsidP="000354D8">
            <w:pPr>
              <w:snapToGrid w:val="0"/>
              <w:spacing w:afterLines="100"/>
              <w:rPr>
                <w:rFonts w:ascii="仿宋_GB2312" w:eastAsia="仿宋_GB2312" w:hAnsi="华文中宋" w:cs="Arial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申报单位（章）：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申报日期：</w:t>
            </w:r>
          </w:p>
        </w:tc>
      </w:tr>
    </w:tbl>
    <w:p w:rsidR="00474EB7" w:rsidRPr="00F40165" w:rsidRDefault="00474EB7" w:rsidP="00474EB7">
      <w:pPr>
        <w:widowControl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 w:rsidR="00EF272E"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 w:rsidR="00EF272E"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1.每件申报产品须填写一份申报表,每件产品可同时申报多个奖项。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2.表中的内容不能进行增添或删减，全部内容须认真填写，否则视为自动放弃参选。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3.申报企业信息中，“联系人”指申报企业指定的专门对接人，负责企业申报过程中与组委会的信息沟通和材料准备，相关信息必须真实准确。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4.申报产品信息中的所有内容必须如实填写，如有虚假信息，一经核实将取消一切参评资格和获奖荣誉。</w:t>
      </w:r>
    </w:p>
    <w:p w:rsidR="00474EB7" w:rsidRPr="00F40165" w:rsidRDefault="00474EB7" w:rsidP="00474EB7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5.“申报单位确认”项，请申报企业的申报负责人署名并加盖公章（海外企业可由负责人签字确认）。</w:t>
      </w:r>
    </w:p>
    <w:p w:rsidR="00BC2AAF" w:rsidRDefault="00474EB7" w:rsidP="0002053E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6.Logo及</w:t>
      </w:r>
      <w:r w:rsidR="00AB02D1">
        <w:rPr>
          <w:rFonts w:ascii="仿宋_GB2312" w:eastAsia="仿宋_GB2312" w:hAnsi="华文中宋" w:cs="Arial" w:hint="eastAsia"/>
          <w:sz w:val="28"/>
          <w:szCs w:val="28"/>
          <w:lang w:eastAsia="zh-CN"/>
        </w:rPr>
        <w:t>其他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图片请提供2000px*2000px的高清图片，并以附件形式与申报表（含扫描件）一并打包发送至指定邮箱</w:t>
      </w:r>
      <w:r w:rsidRPr="00F40165">
        <w:rPr>
          <w:rFonts w:ascii="仿宋_GB2312" w:eastAsia="仿宋_GB2312" w:hint="eastAsia"/>
          <w:sz w:val="28"/>
          <w:szCs w:val="28"/>
        </w:rPr>
        <w:t>awards@wiotc.org</w:t>
      </w:r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90686F" w:rsidRDefault="0090686F" w:rsidP="0090686F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7.</w:t>
      </w:r>
      <w:r w:rsidRPr="0090686F">
        <w:rPr>
          <w:rFonts w:hint="eastAsia"/>
          <w:lang w:eastAsia="zh-CN"/>
        </w:rPr>
        <w:t xml:space="preserve"> 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凡注册申报的单位和个人需缴纳注册申报费200美元/奖项或人民币1500元/奖项（注册申报费不退还）</w:t>
      </w:r>
      <w:r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:rsidR="0090686F" w:rsidRPr="0090686F" w:rsidRDefault="0090686F" w:rsidP="0090686F">
      <w:pPr>
        <w:pStyle w:val="1"/>
        <w:snapToGrid w:val="0"/>
        <w:spacing w:after="0" w:line="240" w:lineRule="auto"/>
        <w:ind w:left="0"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开户名：物联世纪会议展览股份有限公司</w:t>
      </w:r>
    </w:p>
    <w:p w:rsidR="0090686F" w:rsidRPr="0090686F" w:rsidRDefault="0090686F" w:rsidP="0090686F">
      <w:pPr>
        <w:pStyle w:val="1"/>
        <w:snapToGrid w:val="0"/>
        <w:spacing w:after="0" w:line="240" w:lineRule="auto"/>
        <w:ind w:left="0"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:rsidR="0090686F" w:rsidRPr="0090686F" w:rsidRDefault="0090686F" w:rsidP="0090686F">
      <w:pPr>
        <w:pStyle w:val="1"/>
        <w:snapToGrid w:val="0"/>
        <w:spacing w:after="0" w:line="240" w:lineRule="auto"/>
        <w:ind w:left="0" w:firstLineChars="200" w:firstLine="562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:rsidR="0090686F" w:rsidRDefault="0090686F" w:rsidP="0090686F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名称/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姓名</w:t>
      </w:r>
    </w:p>
    <w:p w:rsidR="0090686F" w:rsidRPr="0090686F" w:rsidRDefault="0090686F" w:rsidP="0090686F">
      <w:pPr>
        <w:pStyle w:val="1"/>
        <w:snapToGrid w:val="0"/>
        <w:spacing w:after="0" w:line="240" w:lineRule="auto"/>
        <w:ind w:left="0"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8.如需开票请发送汇款凭证、开票信息、票据类型、邮寄地址和收件人信息至manage@wiotc.org，收到款项后10个工作日内邮寄。</w:t>
      </w:r>
    </w:p>
    <w:sectPr w:rsidR="0090686F" w:rsidRPr="0090686F" w:rsidSect="0002053E">
      <w:pgSz w:w="11906" w:h="16838"/>
      <w:pgMar w:top="1559" w:right="1588" w:bottom="155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AAF" w:rsidRDefault="00BC2AAF" w:rsidP="00BC2AAF">
      <w:r>
        <w:separator/>
      </w:r>
    </w:p>
  </w:endnote>
  <w:endnote w:type="continuationSeparator" w:id="1">
    <w:p w:rsidR="00BC2AAF" w:rsidRDefault="00BC2AAF" w:rsidP="00BC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AAF" w:rsidRDefault="00BC2AAF" w:rsidP="00BC2AAF">
      <w:r>
        <w:separator/>
      </w:r>
    </w:p>
  </w:footnote>
  <w:footnote w:type="continuationSeparator" w:id="1">
    <w:p w:rsidR="00BC2AAF" w:rsidRDefault="00BC2AAF" w:rsidP="00BC2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>
      <o:colormenu v:ext="edit" fillcolor="none [3204]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0B5"/>
    <w:rsid w:val="00012733"/>
    <w:rsid w:val="0002053E"/>
    <w:rsid w:val="0002396F"/>
    <w:rsid w:val="000354D8"/>
    <w:rsid w:val="00150E84"/>
    <w:rsid w:val="001D7A74"/>
    <w:rsid w:val="001D7F54"/>
    <w:rsid w:val="001E2982"/>
    <w:rsid w:val="003B632F"/>
    <w:rsid w:val="003F728F"/>
    <w:rsid w:val="004020B5"/>
    <w:rsid w:val="00437B7F"/>
    <w:rsid w:val="00441111"/>
    <w:rsid w:val="00450E5D"/>
    <w:rsid w:val="00474EB7"/>
    <w:rsid w:val="004E5B9F"/>
    <w:rsid w:val="00526BF6"/>
    <w:rsid w:val="0059012F"/>
    <w:rsid w:val="005F08E9"/>
    <w:rsid w:val="006F349B"/>
    <w:rsid w:val="00752CFF"/>
    <w:rsid w:val="007B50A8"/>
    <w:rsid w:val="007E5FBE"/>
    <w:rsid w:val="00804FF6"/>
    <w:rsid w:val="008B334C"/>
    <w:rsid w:val="008B63CA"/>
    <w:rsid w:val="008E4B7E"/>
    <w:rsid w:val="0090686F"/>
    <w:rsid w:val="00916C60"/>
    <w:rsid w:val="00AB02D1"/>
    <w:rsid w:val="00AB3BA1"/>
    <w:rsid w:val="00B434E0"/>
    <w:rsid w:val="00BC2AAF"/>
    <w:rsid w:val="00BC3D44"/>
    <w:rsid w:val="00C94245"/>
    <w:rsid w:val="00D30DB5"/>
    <w:rsid w:val="00D64AB6"/>
    <w:rsid w:val="00E61EE2"/>
    <w:rsid w:val="00EF272E"/>
    <w:rsid w:val="00F2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fillcolor="none [3204]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semiHidden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191</Words>
  <Characters>1092</Characters>
  <Application>Microsoft Office Word</Application>
  <DocSecurity>0</DocSecurity>
  <Lines>9</Lines>
  <Paragraphs>2</Paragraphs>
  <ScaleCrop>false</ScaleCrop>
  <Company>wceagc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JOHN</cp:lastModifiedBy>
  <cp:revision>7</cp:revision>
  <cp:lastPrinted>2016-07-14T10:11:00Z</cp:lastPrinted>
  <dcterms:created xsi:type="dcterms:W3CDTF">2020-07-22T01:56:00Z</dcterms:created>
  <dcterms:modified xsi:type="dcterms:W3CDTF">2021-05-14T01:55:00Z</dcterms:modified>
</cp:coreProperties>
</file>