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48EC" w14:textId="7DADDB5B" w:rsidR="007B4319" w:rsidRDefault="007B4319" w:rsidP="007B4319">
      <w:pPr>
        <w:widowControl/>
        <w:spacing w:line="576" w:lineRule="exact"/>
        <w:jc w:val="left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7B4319">
        <w:rPr>
          <w:rFonts w:ascii="仿宋" w:eastAsia="仿宋" w:hAnsi="仿宋" w:cs="宋体" w:hint="eastAsia"/>
          <w:bCs/>
          <w:kern w:val="0"/>
          <w:sz w:val="32"/>
          <w:szCs w:val="32"/>
        </w:rPr>
        <w:t>附件三：</w:t>
      </w:r>
    </w:p>
    <w:p w14:paraId="5E3A3D9A" w14:textId="77777777" w:rsidR="007B4319" w:rsidRPr="007B4319" w:rsidRDefault="007B4319" w:rsidP="007B4319">
      <w:pPr>
        <w:widowControl/>
        <w:spacing w:line="576" w:lineRule="exact"/>
        <w:jc w:val="left"/>
        <w:rPr>
          <w:rFonts w:ascii="仿宋" w:eastAsia="仿宋" w:hAnsi="仿宋" w:cs="宋体" w:hint="eastAsia"/>
          <w:bCs/>
          <w:kern w:val="0"/>
          <w:sz w:val="32"/>
          <w:szCs w:val="32"/>
        </w:rPr>
      </w:pPr>
    </w:p>
    <w:p w14:paraId="4C4AB206" w14:textId="0ECF953B" w:rsidR="00275852" w:rsidRPr="00EE6C51" w:rsidRDefault="002A3B8F" w:rsidP="00522DEF">
      <w:pPr>
        <w:widowControl/>
        <w:spacing w:afterLines="50" w:after="156" w:line="576" w:lineRule="exact"/>
        <w:jc w:val="center"/>
        <w:rPr>
          <w:rFonts w:ascii="思源宋体" w:eastAsia="思源宋体" w:hAnsi="思源宋体" w:cs="宋体" w:hint="eastAsia"/>
          <w:b/>
          <w:sz w:val="44"/>
          <w:szCs w:val="44"/>
        </w:rPr>
      </w:pPr>
      <w:r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全球万物</w:t>
      </w:r>
      <w:proofErr w:type="gramStart"/>
      <w:r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智联数字</w:t>
      </w:r>
      <w:proofErr w:type="gramEnd"/>
      <w:r>
        <w:rPr>
          <w:rFonts w:ascii="思源宋体" w:eastAsia="思源宋体" w:hAnsi="思源宋体" w:cs="宋体" w:hint="eastAsia"/>
          <w:b/>
          <w:kern w:val="0"/>
          <w:sz w:val="44"/>
          <w:szCs w:val="44"/>
        </w:rPr>
        <w:t>经济示范企业</w:t>
      </w:r>
      <w:r w:rsidR="00065A69" w:rsidRPr="00EE6C51">
        <w:rPr>
          <w:rFonts w:ascii="思源宋体" w:eastAsia="思源宋体" w:hAnsi="思源宋体" w:cs="宋体" w:hint="eastAsia"/>
          <w:b/>
          <w:sz w:val="44"/>
          <w:szCs w:val="44"/>
        </w:rPr>
        <w:t>申报表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1418"/>
        <w:gridCol w:w="3402"/>
      </w:tblGrid>
      <w:tr w:rsidR="00065A69" w:rsidRPr="00EE6C51" w14:paraId="7BBE7654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EE6C51" w:rsidRDefault="00065A69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716A81" w:rsidRPr="00EE6C51" w14:paraId="26831B11" w14:textId="77777777" w:rsidTr="00716A81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34022B50" w14:textId="05BDB37D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01C96BCC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716A81" w:rsidRPr="00EE6C51" w14:paraId="37D4A824" w14:textId="77777777" w:rsidTr="00716A81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D7A534D" w14:textId="77777777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38DAAABB" w14:textId="0B53B0D7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英文：</w:t>
            </w:r>
          </w:p>
        </w:tc>
      </w:tr>
      <w:tr w:rsidR="00DB3CCD" w:rsidRPr="00EE6C51" w14:paraId="025413EA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(文字/徽标LOGO)</w:t>
            </w:r>
          </w:p>
        </w:tc>
      </w:tr>
      <w:tr w:rsidR="00716A81" w:rsidRPr="00EE6C51" w14:paraId="10454440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377B5B8" w14:textId="559C10F8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世界物联网5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>00强企业</w:t>
            </w:r>
          </w:p>
        </w:tc>
        <w:tc>
          <w:tcPr>
            <w:tcW w:w="8955" w:type="dxa"/>
            <w:gridSpan w:val="4"/>
            <w:vAlign w:val="center"/>
          </w:tcPr>
          <w:p w14:paraId="52834044" w14:textId="7A23037A" w:rsidR="00716A81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□是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□否</w:t>
            </w:r>
          </w:p>
        </w:tc>
      </w:tr>
      <w:tr w:rsidR="00DB3CCD" w:rsidRPr="00EE6C51" w14:paraId="04132B5F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DB3CCD" w:rsidRPr="00EE6C51" w14:paraId="5E3E7881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4EB161C4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DB3CCD" w:rsidRPr="00EE6C51" w14:paraId="1FC1C546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0A237508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748933C9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676D695C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559BCF4C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□科技研发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□应用推广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□系统/平台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EE6C51" w14:paraId="677DC542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62082F9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Industry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/工业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□Agriculture/农业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□Healthcare/健康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医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养</w:t>
            </w:r>
          </w:p>
          <w:p w14:paraId="302F0CC8" w14:textId="2E1D580C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□AI/人工智能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□Robot/机器人 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□Smart City/智慧城市</w:t>
            </w:r>
          </w:p>
          <w:p w14:paraId="180A1C84" w14:textId="1FE8006A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□Sensor/传感器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□RFID/射频识别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□Chip/芯片、半导体</w:t>
            </w:r>
          </w:p>
          <w:p w14:paraId="71D52B6A" w14:textId="22649889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Network Communications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/网络通信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□Logistics/物流</w:t>
            </w:r>
          </w:p>
          <w:p w14:paraId="19EF74D3" w14:textId="083C71D3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□Hardware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&amp; T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erminal/智能硬件及终端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□Finance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12618B1C" w14:textId="0E58FD55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□Modern Service Industry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现代服务业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Public Affairs/公共政务</w:t>
            </w:r>
          </w:p>
          <w:p w14:paraId="43227D73" w14:textId="7C2846AF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Cultur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e 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&amp; 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T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ourism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/文化旅游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□Security Safety/安全安防</w:t>
            </w:r>
          </w:p>
          <w:p w14:paraId="4C5E3DC1" w14:textId="64BB8C34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□Military Technology/军事科技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□Aerospace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0B34705E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□Transportation and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Auto Intelligence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/交通车联</w:t>
            </w:r>
          </w:p>
          <w:p w14:paraId="6B5E1D57" w14:textId="77777777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□Energy &amp; Environmental Protection/能源环保</w:t>
            </w:r>
          </w:p>
          <w:p w14:paraId="34A98C72" w14:textId="6444E60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□Cloud Computing(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Quantum Computing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687D13" w:rsidRPr="00EE6C51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 Big Data/云计算（量子计算）、大数据</w:t>
            </w:r>
          </w:p>
        </w:tc>
      </w:tr>
      <w:tr w:rsidR="00DB3CCD" w:rsidRPr="00EE6C51" w14:paraId="01A0D7EF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C15B5C" w:rsidRPr="00EE6C51" w14:paraId="2DE21AF1" w14:textId="77777777" w:rsidTr="00C15B5C">
        <w:trPr>
          <w:trHeight w:val="510"/>
          <w:jc w:val="center"/>
        </w:trPr>
        <w:tc>
          <w:tcPr>
            <w:tcW w:w="1672" w:type="dxa"/>
            <w:vAlign w:val="center"/>
          </w:tcPr>
          <w:p w14:paraId="12889F3A" w14:textId="4E29B976" w:rsidR="00C15B5C" w:rsidRPr="00EE6C51" w:rsidRDefault="00C15B5C" w:rsidP="00C15B5C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440316B6" w:rsidR="00C15B5C" w:rsidRPr="00EE6C51" w:rsidRDefault="00C15B5C" w:rsidP="00C15B5C">
            <w:pPr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  <w:tc>
          <w:tcPr>
            <w:tcW w:w="1418" w:type="dxa"/>
            <w:vAlign w:val="center"/>
          </w:tcPr>
          <w:p w14:paraId="58BA3D2C" w14:textId="31BCC7F9" w:rsidR="00C15B5C" w:rsidRPr="00EE6C51" w:rsidRDefault="00C15B5C" w:rsidP="00C15B5C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研发投入</w:t>
            </w:r>
          </w:p>
        </w:tc>
        <w:tc>
          <w:tcPr>
            <w:tcW w:w="3402" w:type="dxa"/>
            <w:vAlign w:val="center"/>
          </w:tcPr>
          <w:p w14:paraId="1E513EC7" w14:textId="0A887416" w:rsidR="00C15B5C" w:rsidRPr="00EE6C51" w:rsidRDefault="00C15B5C" w:rsidP="00687D13">
            <w:pPr>
              <w:snapToGrid w:val="0"/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</w:tr>
      <w:tr w:rsidR="00DB3CCD" w:rsidRPr="00EE6C51" w14:paraId="6D4CA6C4" w14:textId="77777777" w:rsidTr="00400E20">
        <w:trPr>
          <w:trHeight w:val="3811"/>
          <w:jc w:val="center"/>
        </w:trPr>
        <w:tc>
          <w:tcPr>
            <w:tcW w:w="1672" w:type="dxa"/>
            <w:vAlign w:val="center"/>
          </w:tcPr>
          <w:p w14:paraId="4D10DC9B" w14:textId="1B9CA605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6AF6414F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</w:t>
            </w:r>
            <w:r w:rsidR="00400E20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3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1AEC10C9" w14:textId="6A644CE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包含但不限于成立日期、企业规模、企业特色、影响力</w:t>
            </w:r>
            <w:r w:rsidR="00716A81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、国内外市场开拓情况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等</w:t>
            </w:r>
          </w:p>
        </w:tc>
      </w:tr>
      <w:tr w:rsidR="00DB3CCD" w:rsidRPr="00EE6C51" w14:paraId="2005CF79" w14:textId="77777777" w:rsidTr="00687D13">
        <w:trPr>
          <w:trHeight w:val="1134"/>
          <w:jc w:val="center"/>
        </w:trPr>
        <w:tc>
          <w:tcPr>
            <w:tcW w:w="1672" w:type="dxa"/>
            <w:vAlign w:val="center"/>
          </w:tcPr>
          <w:p w14:paraId="56306C0C" w14:textId="5BB9D37E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2E55A641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包含但不限于企业获得的荣誉及知识产权专利等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 xml:space="preserve"> 可以附件形式发送</w:t>
            </w:r>
          </w:p>
        </w:tc>
      </w:tr>
      <w:tr w:rsidR="00DB3CCD" w:rsidRPr="00EE6C51" w14:paraId="5F459872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799E16C9" w:rsidR="00DB3CCD" w:rsidRPr="00EE6C51" w:rsidRDefault="00A03081" w:rsidP="00A03081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主要贡献</w:t>
            </w:r>
          </w:p>
        </w:tc>
      </w:tr>
      <w:tr w:rsidR="00DB3CCD" w:rsidRPr="00EE6C51" w14:paraId="636544FF" w14:textId="77777777" w:rsidTr="007B4319">
        <w:trPr>
          <w:trHeight w:val="5272"/>
          <w:jc w:val="center"/>
        </w:trPr>
        <w:tc>
          <w:tcPr>
            <w:tcW w:w="1672" w:type="dxa"/>
            <w:vAlign w:val="center"/>
          </w:tcPr>
          <w:p w14:paraId="63526648" w14:textId="5563C6EA" w:rsidR="00DB3CCD" w:rsidRPr="00EE6C51" w:rsidRDefault="00DB3CCD" w:rsidP="00716A81">
            <w:pPr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物联网</w:t>
            </w:r>
            <w:r w:rsidR="00716A81" w:rsidRPr="00EE6C51">
              <w:rPr>
                <w:rFonts w:ascii="仿宋" w:eastAsia="仿宋" w:hAnsi="仿宋" w:hint="eastAsia"/>
                <w:sz w:val="28"/>
                <w:szCs w:val="28"/>
              </w:rPr>
              <w:t>数字经济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发展的贡献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40DD263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FE6AF2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10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请填写贵公司在一个或多个领域所</w:t>
            </w:r>
            <w:proofErr w:type="gramStart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DB3CCD" w:rsidRPr="00EE6C51" w14:paraId="1B2D9202" w14:textId="77777777" w:rsidTr="00522DEF">
        <w:trPr>
          <w:trHeight w:val="1928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708C28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企业需求等</w:t>
            </w:r>
          </w:p>
        </w:tc>
      </w:tr>
      <w:tr w:rsidR="00DB3CCD" w:rsidRPr="00EE6C51" w14:paraId="443BB9F0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DB3CCD" w:rsidRPr="00EE6C51" w14:paraId="7D9D60A9" w14:textId="77777777" w:rsidTr="00687D13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6C0CAEEE" w14:textId="0EE2ACD4" w:rsidR="00DB3CCD" w:rsidRPr="00EE6C51" w:rsidRDefault="00DB3CCD" w:rsidP="00687D13">
            <w:pPr>
              <w:snapToGrid w:val="0"/>
              <w:spacing w:afterLines="50" w:after="156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  <w:p w14:paraId="0C2609DB" w14:textId="7BB11C3A" w:rsidR="00400E20" w:rsidRDefault="00DB3CCD" w:rsidP="00400E20">
            <w:pPr>
              <w:snapToGrid w:val="0"/>
              <w:spacing w:afterLines="100" w:after="312" w:line="440" w:lineRule="exac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同意申报</w:t>
            </w:r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全球万物</w:t>
            </w:r>
            <w:proofErr w:type="gramStart"/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智联数字</w:t>
            </w:r>
            <w:proofErr w:type="gramEnd"/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经济示范企业</w:t>
            </w:r>
            <w:r w:rsidR="00400E20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  <w:p w14:paraId="35223D7B" w14:textId="6B047A06" w:rsidR="00DB3CCD" w:rsidRPr="00EE6C51" w:rsidRDefault="00DB3CCD" w:rsidP="00400E20">
            <w:pPr>
              <w:snapToGrid w:val="0"/>
              <w:spacing w:afterLines="100" w:after="312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日期：</w:t>
            </w:r>
          </w:p>
        </w:tc>
      </w:tr>
    </w:tbl>
    <w:p w14:paraId="19923074" w14:textId="6AC1E6E1" w:rsidR="00065A69" w:rsidRPr="00EE6C51" w:rsidRDefault="00065A69" w:rsidP="00687D13">
      <w:pPr>
        <w:widowControl/>
        <w:spacing w:beforeLines="30" w:before="93"/>
        <w:jc w:val="left"/>
        <w:rPr>
          <w:rFonts w:ascii="仿宋" w:eastAsia="仿宋" w:hAnsi="仿宋" w:hint="eastAsia"/>
          <w:b/>
          <w:bCs/>
          <w:sz w:val="24"/>
          <w:szCs w:val="28"/>
          <w:lang w:val="zh-CN"/>
        </w:rPr>
      </w:pPr>
      <w:r w:rsidRPr="00EE6C51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3E538577" w14:textId="664D6ECA" w:rsidR="00065A69" w:rsidRPr="00EE6C51" w:rsidRDefault="00C15B5C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 w:hint="eastAsia"/>
          <w:sz w:val="24"/>
          <w:szCs w:val="28"/>
          <w:lang w:eastAsia="zh-CN"/>
        </w:rPr>
      </w:pPr>
      <w:r>
        <w:rPr>
          <w:rFonts w:ascii="仿宋" w:eastAsia="仿宋" w:hAnsi="仿宋" w:cs="Arial" w:hint="eastAsia"/>
          <w:sz w:val="24"/>
          <w:szCs w:val="28"/>
          <w:lang w:eastAsia="zh-CN"/>
        </w:rPr>
        <w:t>此表是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评审的基本技术文件和主要依据，必须严格按规定的格式、栏目及所列标题如实、全面填写。</w:t>
      </w:r>
    </w:p>
    <w:p w14:paraId="253406F7" w14:textId="2D2BE0D5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 w:hint="eastAsia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表中的内容不能进行增添或删减，全部内容须认真填写，</w:t>
      </w:r>
      <w:r w:rsidR="00B81B3A" w:rsidRPr="00EE6C51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 w:hint="eastAsia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 w:rsidRPr="00EE6C51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。</w:t>
      </w:r>
    </w:p>
    <w:p w14:paraId="46821E9B" w14:textId="56B9B8C7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 w:hint="eastAsia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.“申报确认”项，请申报企业的申报负责人署名并加盖公章（海外企业可由负责人签字确认）。</w:t>
      </w:r>
    </w:p>
    <w:p w14:paraId="4D5E7C58" w14:textId="7B5A2265" w:rsidR="0090686F" w:rsidRPr="00687D13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hint="eastAsia"/>
          <w:sz w:val="21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</w:rPr>
        <w:t>4</w:t>
      </w:r>
      <w:r w:rsidR="00065A69" w:rsidRPr="00EE6C51">
        <w:rPr>
          <w:rFonts w:ascii="仿宋" w:eastAsia="仿宋" w:hAnsi="仿宋" w:cs="Arial" w:hint="eastAsia"/>
          <w:sz w:val="24"/>
          <w:szCs w:val="28"/>
        </w:rPr>
        <w:t>.Logo及其他图片请提供2000px*2000px的高清图片，并以附件形式与申报表（含扫描件）一并发送至指定邮箱</w:t>
      </w:r>
      <w:r w:rsidR="009C7744" w:rsidRPr="009C7744">
        <w:rPr>
          <w:rFonts w:ascii="仿宋" w:eastAsia="仿宋" w:hAnsi="仿宋"/>
          <w:sz w:val="24"/>
          <w:szCs w:val="28"/>
        </w:rPr>
        <w:t>365@wiotc.org</w:t>
      </w:r>
      <w:r w:rsidR="00065A69" w:rsidRPr="00EE6C51">
        <w:rPr>
          <w:rFonts w:ascii="仿宋" w:eastAsia="仿宋" w:hAnsi="仿宋" w:hint="eastAsia"/>
          <w:sz w:val="24"/>
          <w:szCs w:val="28"/>
        </w:rPr>
        <w:t>。</w:t>
      </w:r>
    </w:p>
    <w:sectPr w:rsidR="0090686F" w:rsidRPr="00687D13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25EF" w14:textId="77777777" w:rsidR="00076A74" w:rsidRDefault="00076A74" w:rsidP="00BC2AAF">
      <w:r>
        <w:separator/>
      </w:r>
    </w:p>
  </w:endnote>
  <w:endnote w:type="continuationSeparator" w:id="0">
    <w:p w14:paraId="2EFC7E30" w14:textId="77777777" w:rsidR="00076A74" w:rsidRDefault="00076A74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">
    <w:altName w:val="宋体"/>
    <w:panose1 w:val="020204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5FEE" w14:textId="2FF8238C" w:rsidR="00065A69" w:rsidRPr="00065A69" w:rsidRDefault="009F7900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6C5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6C5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E6C5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E6C51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67E0" w14:textId="77777777" w:rsidR="00076A74" w:rsidRDefault="00076A74" w:rsidP="00BC2AAF">
      <w:r>
        <w:separator/>
      </w:r>
    </w:p>
  </w:footnote>
  <w:footnote w:type="continuationSeparator" w:id="0">
    <w:p w14:paraId="405CE15E" w14:textId="77777777" w:rsidR="00076A74" w:rsidRDefault="00076A74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23EA" w14:textId="30C7D453" w:rsidR="00DE5EC1" w:rsidRPr="002E64F6" w:rsidRDefault="00862E9A" w:rsidP="00DE5EC1"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7D293F74" wp14:editId="3FE3A35A">
          <wp:simplePos x="0" y="0"/>
          <wp:positionH relativeFrom="column">
            <wp:posOffset>-732156</wp:posOffset>
          </wp:positionH>
          <wp:positionV relativeFrom="paragraph">
            <wp:posOffset>-330836</wp:posOffset>
          </wp:positionV>
          <wp:extent cx="1666875" cy="432047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279" cy="433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B5"/>
    <w:rsid w:val="00012733"/>
    <w:rsid w:val="0002053E"/>
    <w:rsid w:val="0002396F"/>
    <w:rsid w:val="00035142"/>
    <w:rsid w:val="000354D8"/>
    <w:rsid w:val="00052E64"/>
    <w:rsid w:val="00065A69"/>
    <w:rsid w:val="000701F0"/>
    <w:rsid w:val="00076A74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8D7"/>
    <w:rsid w:val="00222FAE"/>
    <w:rsid w:val="00225363"/>
    <w:rsid w:val="00244C3E"/>
    <w:rsid w:val="00275852"/>
    <w:rsid w:val="00292185"/>
    <w:rsid w:val="002A3B8F"/>
    <w:rsid w:val="00325315"/>
    <w:rsid w:val="00330E92"/>
    <w:rsid w:val="003369EF"/>
    <w:rsid w:val="003450EF"/>
    <w:rsid w:val="003B632F"/>
    <w:rsid w:val="003E1052"/>
    <w:rsid w:val="003F728F"/>
    <w:rsid w:val="00400E20"/>
    <w:rsid w:val="004020B5"/>
    <w:rsid w:val="00437B7F"/>
    <w:rsid w:val="00441111"/>
    <w:rsid w:val="00447064"/>
    <w:rsid w:val="00450E5D"/>
    <w:rsid w:val="00474EB7"/>
    <w:rsid w:val="004B3C62"/>
    <w:rsid w:val="004E5B9F"/>
    <w:rsid w:val="005007B1"/>
    <w:rsid w:val="00522DEF"/>
    <w:rsid w:val="00526BF6"/>
    <w:rsid w:val="00565400"/>
    <w:rsid w:val="0059012F"/>
    <w:rsid w:val="005C542E"/>
    <w:rsid w:val="005F08E9"/>
    <w:rsid w:val="00642AF0"/>
    <w:rsid w:val="0068309D"/>
    <w:rsid w:val="00687D13"/>
    <w:rsid w:val="006946EE"/>
    <w:rsid w:val="006E6780"/>
    <w:rsid w:val="006F349B"/>
    <w:rsid w:val="006F6FF1"/>
    <w:rsid w:val="00716A81"/>
    <w:rsid w:val="00716BD1"/>
    <w:rsid w:val="00752CFF"/>
    <w:rsid w:val="0077610B"/>
    <w:rsid w:val="0077657F"/>
    <w:rsid w:val="007B4319"/>
    <w:rsid w:val="007B50A8"/>
    <w:rsid w:val="007E5FBE"/>
    <w:rsid w:val="00804FF6"/>
    <w:rsid w:val="00807EF8"/>
    <w:rsid w:val="00844C48"/>
    <w:rsid w:val="00862E9A"/>
    <w:rsid w:val="008963E1"/>
    <w:rsid w:val="008B334C"/>
    <w:rsid w:val="008B63CA"/>
    <w:rsid w:val="008E4B7E"/>
    <w:rsid w:val="008F39FF"/>
    <w:rsid w:val="0090686F"/>
    <w:rsid w:val="00916C60"/>
    <w:rsid w:val="009517DF"/>
    <w:rsid w:val="00962554"/>
    <w:rsid w:val="009951CE"/>
    <w:rsid w:val="009A624E"/>
    <w:rsid w:val="009A66AF"/>
    <w:rsid w:val="009B24D3"/>
    <w:rsid w:val="009C7744"/>
    <w:rsid w:val="009F7900"/>
    <w:rsid w:val="00A03081"/>
    <w:rsid w:val="00A2740A"/>
    <w:rsid w:val="00A6508E"/>
    <w:rsid w:val="00A82488"/>
    <w:rsid w:val="00A917F8"/>
    <w:rsid w:val="00AB02D1"/>
    <w:rsid w:val="00AB3BA1"/>
    <w:rsid w:val="00AD097C"/>
    <w:rsid w:val="00AF1BCB"/>
    <w:rsid w:val="00B05773"/>
    <w:rsid w:val="00B42975"/>
    <w:rsid w:val="00B434E0"/>
    <w:rsid w:val="00B81B3A"/>
    <w:rsid w:val="00BC2AAF"/>
    <w:rsid w:val="00BC3D44"/>
    <w:rsid w:val="00BE2F22"/>
    <w:rsid w:val="00BF775B"/>
    <w:rsid w:val="00BF7E72"/>
    <w:rsid w:val="00C15B5C"/>
    <w:rsid w:val="00C24A60"/>
    <w:rsid w:val="00C25E43"/>
    <w:rsid w:val="00C369C9"/>
    <w:rsid w:val="00C45A77"/>
    <w:rsid w:val="00C51F99"/>
    <w:rsid w:val="00C54B7B"/>
    <w:rsid w:val="00C73C31"/>
    <w:rsid w:val="00C74394"/>
    <w:rsid w:val="00C9314D"/>
    <w:rsid w:val="00C94245"/>
    <w:rsid w:val="00CC2B1B"/>
    <w:rsid w:val="00CE3CCA"/>
    <w:rsid w:val="00D22179"/>
    <w:rsid w:val="00D30DB5"/>
    <w:rsid w:val="00D64AB6"/>
    <w:rsid w:val="00D754FA"/>
    <w:rsid w:val="00D83FDF"/>
    <w:rsid w:val="00D916B0"/>
    <w:rsid w:val="00DA6BC8"/>
    <w:rsid w:val="00DB3CCD"/>
    <w:rsid w:val="00DD4C4C"/>
    <w:rsid w:val="00DE5EC1"/>
    <w:rsid w:val="00E61EE2"/>
    <w:rsid w:val="00E62AC6"/>
    <w:rsid w:val="00E869BB"/>
    <w:rsid w:val="00EC7669"/>
    <w:rsid w:val="00ED1426"/>
    <w:rsid w:val="00EE31AE"/>
    <w:rsid w:val="00EE6C51"/>
    <w:rsid w:val="00EF272E"/>
    <w:rsid w:val="00F04296"/>
    <w:rsid w:val="00F20431"/>
    <w:rsid w:val="00F321BE"/>
    <w:rsid w:val="00F37DF0"/>
    <w:rsid w:val="00F4388C"/>
    <w:rsid w:val="00F522E3"/>
    <w:rsid w:val="00FA1DB3"/>
    <w:rsid w:val="00FE1F67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D7F54"/>
  </w:style>
  <w:style w:type="character" w:customStyle="1" w:styleId="a5">
    <w:name w:val="日期 字符"/>
    <w:basedOn w:val="a0"/>
    <w:link w:val="a4"/>
    <w:uiPriority w:val="99"/>
    <w:semiHidden/>
    <w:rsid w:val="001D7F54"/>
  </w:style>
  <w:style w:type="paragraph" w:styleId="a6">
    <w:name w:val="header"/>
    <w:basedOn w:val="a"/>
    <w:link w:val="a7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2A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C2AAF"/>
    <w:rPr>
      <w:sz w:val="18"/>
      <w:szCs w:val="18"/>
    </w:rPr>
  </w:style>
  <w:style w:type="paragraph" w:styleId="aa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  <w:style w:type="character" w:styleId="ab">
    <w:name w:val="Hyperlink"/>
    <w:basedOn w:val="a0"/>
    <w:uiPriority w:val="99"/>
    <w:unhideWhenUsed/>
    <w:rsid w:val="00EC766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766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2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1177</Characters>
  <Application>Microsoft Office Word</Application>
  <DocSecurity>0</DocSecurity>
  <Lines>9</Lines>
  <Paragraphs>2</Paragraphs>
  <ScaleCrop>false</ScaleCrop>
  <Company>WIOTC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全球万物智联数字经济示范企业注册申报表</dc:title>
  <dc:creator>johnny</dc:creator>
  <cp:lastModifiedBy>j</cp:lastModifiedBy>
  <cp:revision>3</cp:revision>
  <cp:lastPrinted>2025-02-17T03:01:00Z</cp:lastPrinted>
  <dcterms:created xsi:type="dcterms:W3CDTF">2025-02-17T04:04:00Z</dcterms:created>
  <dcterms:modified xsi:type="dcterms:W3CDTF">2025-02-17T04:05:00Z</dcterms:modified>
</cp:coreProperties>
</file>