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57B" w:rsidRPr="0092657B" w:rsidRDefault="0092657B" w:rsidP="0045413F">
      <w:pPr>
        <w:spacing w:line="520" w:lineRule="exact"/>
        <w:jc w:val="center"/>
        <w:rPr>
          <w:rFonts w:ascii="思源宋体 Heavy" w:eastAsia="思源宋体 Heavy" w:hAnsi="思源宋体 Heavy"/>
          <w:sz w:val="36"/>
          <w:szCs w:val="32"/>
        </w:rPr>
      </w:pPr>
      <w:r w:rsidRPr="0092657B">
        <w:rPr>
          <w:rFonts w:ascii="思源宋体 Heavy" w:eastAsia="思源宋体 Heavy" w:hAnsi="思源宋体 Heavy" w:hint="eastAsia"/>
          <w:sz w:val="36"/>
          <w:szCs w:val="32"/>
        </w:rPr>
        <w:t>第九届</w:t>
      </w:r>
      <w:r w:rsidR="00340840" w:rsidRPr="0092657B">
        <w:rPr>
          <w:rFonts w:ascii="思源宋体 Heavy" w:eastAsia="思源宋体 Heavy" w:hAnsi="思源宋体 Heavy" w:hint="eastAsia"/>
          <w:sz w:val="36"/>
          <w:szCs w:val="32"/>
        </w:rPr>
        <w:t>世界物联网大会</w:t>
      </w:r>
    </w:p>
    <w:p w:rsidR="00697C4D" w:rsidRPr="0092657B" w:rsidRDefault="0045413F" w:rsidP="0045413F">
      <w:pPr>
        <w:spacing w:line="520" w:lineRule="exact"/>
        <w:jc w:val="center"/>
        <w:rPr>
          <w:rFonts w:ascii="思源宋体 Heavy" w:eastAsia="思源宋体 Heavy" w:hAnsi="思源宋体 Heavy"/>
          <w:sz w:val="36"/>
          <w:szCs w:val="32"/>
        </w:rPr>
      </w:pPr>
      <w:r w:rsidRPr="0092657B">
        <w:rPr>
          <w:rFonts w:ascii="思源宋体 Heavy" w:eastAsia="思源宋体 Heavy" w:hAnsi="思源宋体 Heavy" w:hint="eastAsia"/>
          <w:sz w:val="36"/>
          <w:szCs w:val="32"/>
        </w:rPr>
        <w:t>合作伙伴</w:t>
      </w:r>
      <w:r w:rsidR="0092657B" w:rsidRPr="0092657B">
        <w:rPr>
          <w:rFonts w:ascii="思源宋体 Heavy" w:eastAsia="思源宋体 Heavy" w:hAnsi="思源宋体 Heavy" w:hint="eastAsia"/>
          <w:sz w:val="36"/>
          <w:szCs w:val="32"/>
        </w:rPr>
        <w:t>申请表</w:t>
      </w:r>
    </w:p>
    <w:p w:rsidR="00697C4D" w:rsidRDefault="00697C4D">
      <w:pPr>
        <w:spacing w:line="560" w:lineRule="exact"/>
        <w:jc w:val="center"/>
        <w:rPr>
          <w:rFonts w:ascii="思源宋体 Heavy" w:eastAsia="思源宋体 Heavy" w:hAnsi="思源宋体 Heavy"/>
          <w:sz w:val="44"/>
          <w:szCs w:val="44"/>
        </w:rPr>
      </w:pP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1271"/>
        <w:gridCol w:w="3118"/>
        <w:gridCol w:w="1542"/>
        <w:gridCol w:w="1256"/>
        <w:gridCol w:w="1533"/>
      </w:tblGrid>
      <w:tr w:rsidR="0045413F" w:rsidRPr="000C3ED3" w:rsidTr="0045413F">
        <w:trPr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413F" w:rsidRPr="000C3ED3" w:rsidRDefault="0045413F" w:rsidP="000C3ED3">
            <w:pPr>
              <w:spacing w:line="48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0C3ED3">
              <w:rPr>
                <w:rFonts w:ascii="仿宋" w:eastAsia="仿宋" w:hAnsi="仿宋"/>
                <w:b/>
                <w:bCs/>
                <w:sz w:val="28"/>
                <w:szCs w:val="28"/>
              </w:rPr>
              <w:t>单位信息</w:t>
            </w:r>
          </w:p>
        </w:tc>
      </w:tr>
      <w:tr w:rsidR="00826D98" w:rsidRPr="000C3ED3" w:rsidTr="0092657B">
        <w:trPr>
          <w:trHeight w:val="397"/>
          <w:jc w:val="center"/>
        </w:trPr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C4D" w:rsidRPr="000C3ED3" w:rsidRDefault="00340840" w:rsidP="00EA2537">
            <w:pPr>
              <w:spacing w:line="324" w:lineRule="auto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0C3ED3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3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4D" w:rsidRPr="000C3ED3" w:rsidRDefault="00340840" w:rsidP="00EA2537">
            <w:pPr>
              <w:spacing w:line="324" w:lineRule="auto"/>
              <w:jc w:val="left"/>
              <w:rPr>
                <w:rFonts w:ascii="仿宋" w:eastAsia="仿宋" w:hAnsi="仿宋"/>
                <w:bCs/>
                <w:i/>
                <w:color w:val="BFBFBF" w:themeColor="background1" w:themeShade="BF"/>
                <w:sz w:val="24"/>
                <w:szCs w:val="24"/>
              </w:rPr>
            </w:pPr>
            <w:r w:rsidRPr="000C3ED3">
              <w:rPr>
                <w:rFonts w:ascii="仿宋" w:eastAsia="仿宋" w:hAnsi="仿宋" w:hint="eastAsia"/>
                <w:bCs/>
                <w:i/>
                <w:color w:val="BFBFBF" w:themeColor="background1" w:themeShade="BF"/>
                <w:sz w:val="24"/>
                <w:szCs w:val="24"/>
              </w:rPr>
              <w:t>(中文)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C4D" w:rsidRPr="000C3ED3" w:rsidRDefault="00340840" w:rsidP="00EA2537">
            <w:pPr>
              <w:spacing w:line="324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C3ED3">
              <w:rPr>
                <w:rFonts w:ascii="仿宋" w:eastAsia="仿宋" w:hAnsi="仿宋"/>
                <w:bCs/>
                <w:sz w:val="24"/>
                <w:szCs w:val="24"/>
              </w:rPr>
              <w:t>单位</w:t>
            </w:r>
          </w:p>
          <w:p w:rsidR="00697C4D" w:rsidRPr="000C3ED3" w:rsidRDefault="00340840" w:rsidP="00EA2537">
            <w:pPr>
              <w:spacing w:line="324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C3ED3">
              <w:rPr>
                <w:rFonts w:ascii="仿宋" w:eastAsia="仿宋" w:hAnsi="仿宋" w:hint="eastAsia"/>
                <w:bCs/>
                <w:sz w:val="24"/>
                <w:szCs w:val="24"/>
              </w:rPr>
              <w:t>标识</w:t>
            </w:r>
          </w:p>
          <w:p w:rsidR="00697C4D" w:rsidRPr="000C3ED3" w:rsidRDefault="00340840" w:rsidP="00EA2537">
            <w:pPr>
              <w:spacing w:line="324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C3ED3">
              <w:rPr>
                <w:rFonts w:ascii="仿宋" w:eastAsia="仿宋" w:hAnsi="仿宋" w:hint="eastAsia"/>
                <w:bCs/>
                <w:sz w:val="24"/>
                <w:szCs w:val="24"/>
              </w:rPr>
              <w:t>LOGO</w:t>
            </w:r>
          </w:p>
        </w:tc>
      </w:tr>
      <w:tr w:rsidR="00826D98" w:rsidRPr="000C3ED3" w:rsidTr="0092657B">
        <w:trPr>
          <w:trHeight w:val="397"/>
          <w:jc w:val="center"/>
        </w:trPr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4D" w:rsidRPr="000C3ED3" w:rsidRDefault="00697C4D" w:rsidP="00EA2537">
            <w:pPr>
              <w:spacing w:line="324" w:lineRule="auto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4D" w:rsidRPr="000C3ED3" w:rsidRDefault="00340840" w:rsidP="00EA2537">
            <w:pPr>
              <w:spacing w:line="324" w:lineRule="auto"/>
              <w:jc w:val="left"/>
              <w:rPr>
                <w:rFonts w:ascii="仿宋" w:eastAsia="仿宋" w:hAnsi="仿宋"/>
                <w:bCs/>
                <w:i/>
                <w:color w:val="BFBFBF" w:themeColor="background1" w:themeShade="BF"/>
                <w:sz w:val="24"/>
                <w:szCs w:val="24"/>
              </w:rPr>
            </w:pPr>
            <w:r w:rsidRPr="000C3ED3">
              <w:rPr>
                <w:rFonts w:ascii="仿宋" w:eastAsia="仿宋" w:hAnsi="仿宋" w:hint="eastAsia"/>
                <w:bCs/>
                <w:i/>
                <w:color w:val="BFBFBF" w:themeColor="background1" w:themeShade="BF"/>
                <w:sz w:val="24"/>
                <w:szCs w:val="24"/>
              </w:rPr>
              <w:t>(ENGLISH)</w:t>
            </w:r>
          </w:p>
        </w:tc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C4D" w:rsidRPr="000C3ED3" w:rsidRDefault="00697C4D" w:rsidP="00EA2537">
            <w:pPr>
              <w:spacing w:line="324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826D98" w:rsidRPr="000C3ED3" w:rsidTr="0092657B">
        <w:trPr>
          <w:trHeight w:val="397"/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C4D" w:rsidRPr="000C3ED3" w:rsidRDefault="00340840" w:rsidP="00EA2537">
            <w:pPr>
              <w:spacing w:line="324" w:lineRule="auto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0C3ED3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339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4D" w:rsidRPr="000C3ED3" w:rsidRDefault="00697C4D" w:rsidP="00EA2537">
            <w:pPr>
              <w:spacing w:line="324" w:lineRule="auto"/>
              <w:jc w:val="left"/>
              <w:rPr>
                <w:rFonts w:ascii="仿宋" w:eastAsia="仿宋" w:hAnsi="仿宋"/>
                <w:bCs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C4D" w:rsidRPr="000C3ED3" w:rsidRDefault="00697C4D" w:rsidP="00EA2537">
            <w:pPr>
              <w:spacing w:line="324" w:lineRule="auto"/>
              <w:jc w:val="left"/>
              <w:rPr>
                <w:rFonts w:ascii="仿宋" w:eastAsia="仿宋" w:hAnsi="仿宋"/>
                <w:bCs/>
                <w:i/>
                <w:color w:val="BFBFBF" w:themeColor="background1" w:themeShade="BF"/>
                <w:sz w:val="24"/>
                <w:szCs w:val="24"/>
              </w:rPr>
            </w:pPr>
          </w:p>
        </w:tc>
      </w:tr>
      <w:tr w:rsidR="001C44AC" w:rsidRPr="000C3ED3" w:rsidTr="000C3ED3">
        <w:trPr>
          <w:trHeight w:val="397"/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4D" w:rsidRPr="000C3ED3" w:rsidRDefault="00340840" w:rsidP="00EA2537">
            <w:pPr>
              <w:spacing w:line="324" w:lineRule="auto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0C3ED3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电</w:t>
            </w:r>
            <w:r w:rsidR="000C3ED3" w:rsidRPr="000C3ED3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 xml:space="preserve"> </w:t>
            </w:r>
            <w:r w:rsidR="000C3ED3" w:rsidRPr="000C3ED3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 xml:space="preserve">   </w:t>
            </w:r>
            <w:r w:rsidRPr="000C3ED3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话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4D" w:rsidRPr="000C3ED3" w:rsidRDefault="00697C4D" w:rsidP="00EA2537">
            <w:pPr>
              <w:spacing w:line="324" w:lineRule="auto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4D" w:rsidRPr="000C3ED3" w:rsidRDefault="00340840" w:rsidP="00EA2537">
            <w:pPr>
              <w:spacing w:line="324" w:lineRule="auto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0C3ED3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传  真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4D" w:rsidRPr="000C3ED3" w:rsidRDefault="00697C4D" w:rsidP="00EA2537">
            <w:pPr>
              <w:spacing w:line="324" w:lineRule="auto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1C44AC" w:rsidRPr="000C3ED3" w:rsidTr="000C3ED3">
        <w:trPr>
          <w:trHeight w:val="397"/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4D" w:rsidRPr="000C3ED3" w:rsidRDefault="00340840" w:rsidP="00EA2537">
            <w:pPr>
              <w:spacing w:line="324" w:lineRule="auto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0C3ED3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网    址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4D" w:rsidRPr="000C3ED3" w:rsidRDefault="00697C4D" w:rsidP="00EA2537">
            <w:pPr>
              <w:spacing w:line="324" w:lineRule="auto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4D" w:rsidRPr="000C3ED3" w:rsidRDefault="00340840" w:rsidP="00EA2537">
            <w:pPr>
              <w:spacing w:line="324" w:lineRule="auto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0C3ED3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4D" w:rsidRPr="000C3ED3" w:rsidRDefault="00697C4D" w:rsidP="00EA2537">
            <w:pPr>
              <w:spacing w:line="324" w:lineRule="auto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0C3ED3" w:rsidRPr="000C3ED3" w:rsidTr="000C3ED3">
        <w:trPr>
          <w:trHeight w:val="397"/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D3" w:rsidRPr="000C3ED3" w:rsidRDefault="000C3ED3" w:rsidP="00EA2537">
            <w:pPr>
              <w:spacing w:line="324" w:lineRule="auto"/>
              <w:jc w:val="center"/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</w:pPr>
            <w:r w:rsidRPr="000C3ED3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D3" w:rsidRPr="000C3ED3" w:rsidRDefault="000C3ED3" w:rsidP="00EA2537">
            <w:pPr>
              <w:spacing w:line="324" w:lineRule="auto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D3" w:rsidRPr="000C3ED3" w:rsidRDefault="000C3ED3" w:rsidP="00EA2537">
            <w:pPr>
              <w:spacing w:line="324" w:lineRule="auto"/>
              <w:jc w:val="center"/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</w:pPr>
            <w:r w:rsidRPr="000C3ED3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部门及职务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D3" w:rsidRPr="000C3ED3" w:rsidRDefault="000C3ED3" w:rsidP="00EA2537">
            <w:pPr>
              <w:spacing w:line="324" w:lineRule="auto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0C3ED3" w:rsidRPr="000C3ED3" w:rsidTr="000C3ED3">
        <w:trPr>
          <w:trHeight w:val="397"/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D3" w:rsidRPr="000C3ED3" w:rsidRDefault="000C3ED3" w:rsidP="00EA2537">
            <w:pPr>
              <w:spacing w:line="324" w:lineRule="auto"/>
              <w:jc w:val="center"/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</w:pPr>
            <w:r w:rsidRPr="000C3ED3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D3" w:rsidRPr="000C3ED3" w:rsidRDefault="000C3ED3" w:rsidP="00EA2537">
            <w:pPr>
              <w:spacing w:line="324" w:lineRule="auto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D3" w:rsidRPr="000C3ED3" w:rsidRDefault="000C3ED3" w:rsidP="00EA2537">
            <w:pPr>
              <w:spacing w:line="324" w:lineRule="auto"/>
              <w:jc w:val="center"/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</w:pPr>
            <w:r w:rsidRPr="000C3ED3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D3" w:rsidRPr="000C3ED3" w:rsidRDefault="000C3ED3" w:rsidP="00EA2537">
            <w:pPr>
              <w:spacing w:line="324" w:lineRule="auto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1C44AC" w:rsidRPr="000C3ED3" w:rsidTr="001C44AC">
        <w:trPr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44AC" w:rsidRPr="000C3ED3" w:rsidRDefault="001C44AC" w:rsidP="000C3ED3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C3ED3">
              <w:rPr>
                <w:rFonts w:ascii="仿宋" w:eastAsia="仿宋" w:hAnsi="仿宋" w:hint="eastAsia"/>
                <w:b/>
                <w:sz w:val="28"/>
                <w:szCs w:val="28"/>
              </w:rPr>
              <w:t>合作伙伴类别</w:t>
            </w:r>
          </w:p>
          <w:p w:rsidR="001C44AC" w:rsidRPr="000C3ED3" w:rsidRDefault="001C44AC" w:rsidP="00EA2537">
            <w:pPr>
              <w:spacing w:line="324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hint="eastAsia"/>
                <w:sz w:val="24"/>
                <w:szCs w:val="24"/>
              </w:rPr>
              <w:t>(</w:t>
            </w:r>
            <w:proofErr w:type="gramStart"/>
            <w:r w:rsidRPr="000C3ED3">
              <w:rPr>
                <w:rFonts w:ascii="仿宋" w:eastAsia="仿宋" w:hAnsi="仿宋" w:hint="eastAsia"/>
                <w:sz w:val="24"/>
                <w:szCs w:val="24"/>
              </w:rPr>
              <w:t>请划“√”</w:t>
            </w:r>
            <w:proofErr w:type="gramEnd"/>
            <w:r w:rsidRPr="000C3ED3">
              <w:rPr>
                <w:rFonts w:ascii="仿宋" w:eastAsia="仿宋" w:hAnsi="仿宋" w:hint="eastAsia"/>
                <w:sz w:val="24"/>
                <w:szCs w:val="24"/>
              </w:rPr>
              <w:t>，最终以签订协议为准）</w:t>
            </w:r>
          </w:p>
        </w:tc>
      </w:tr>
      <w:tr w:rsidR="001C44AC" w:rsidRPr="000C3ED3" w:rsidTr="0092657B">
        <w:trPr>
          <w:trHeight w:val="397"/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AC" w:rsidRPr="000C3ED3" w:rsidRDefault="001C44AC" w:rsidP="00EA2537">
            <w:pPr>
              <w:spacing w:line="324" w:lineRule="auto"/>
              <w:jc w:val="center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  <w:r w:rsidRPr="000C3ED3">
              <w:rPr>
                <w:rFonts w:ascii="仿宋" w:eastAsia="仿宋" w:hAnsi="仿宋"/>
                <w:b/>
                <w:color w:val="FF0000"/>
                <w:sz w:val="24"/>
                <w:szCs w:val="24"/>
              </w:rPr>
              <w:t>合作伙伴</w:t>
            </w:r>
          </w:p>
          <w:p w:rsidR="001C44AC" w:rsidRPr="000C3ED3" w:rsidRDefault="001C44AC" w:rsidP="00EA2537">
            <w:pPr>
              <w:spacing w:line="324" w:lineRule="auto"/>
              <w:jc w:val="center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  <w:r w:rsidRPr="000C3ED3">
              <w:rPr>
                <w:rFonts w:ascii="仿宋" w:eastAsia="仿宋" w:hAnsi="仿宋"/>
                <w:b/>
                <w:color w:val="FF0000"/>
                <w:sz w:val="24"/>
                <w:szCs w:val="24"/>
              </w:rPr>
              <w:t>类别</w:t>
            </w:r>
          </w:p>
        </w:tc>
        <w:tc>
          <w:tcPr>
            <w:tcW w:w="4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AC" w:rsidRPr="000C3ED3" w:rsidRDefault="001C44AC" w:rsidP="00EA2537">
            <w:pPr>
              <w:spacing w:line="324" w:lineRule="auto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□钻石级战略合作伙伴</w:t>
            </w:r>
          </w:p>
          <w:p w:rsidR="001C44AC" w:rsidRPr="000C3ED3" w:rsidRDefault="001C44AC" w:rsidP="00EA2537">
            <w:pPr>
              <w:spacing w:line="324" w:lineRule="auto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□生态合作伙伴（□</w:t>
            </w:r>
            <w:proofErr w:type="gramStart"/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白金级</w:t>
            </w:r>
            <w:proofErr w:type="gramEnd"/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 </w:t>
            </w:r>
            <w:r w:rsidRPr="000C3ED3">
              <w:rPr>
                <w:rFonts w:ascii="仿宋" w:eastAsia="仿宋" w:hAnsi="仿宋" w:cs="仿宋_GB2312"/>
                <w:sz w:val="24"/>
                <w:szCs w:val="24"/>
              </w:rPr>
              <w:t xml:space="preserve"> 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</w:t>
            </w:r>
            <w:proofErr w:type="gramStart"/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黄金级</w:t>
            </w:r>
            <w:proofErr w:type="gramEnd"/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 </w:t>
            </w:r>
            <w:r w:rsidRPr="000C3ED3">
              <w:rPr>
                <w:rFonts w:ascii="仿宋" w:eastAsia="仿宋" w:hAnsi="仿宋" w:cs="仿宋_GB2312"/>
                <w:sz w:val="24"/>
                <w:szCs w:val="24"/>
              </w:rPr>
              <w:t xml:space="preserve"> 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□白银级）</w:t>
            </w:r>
          </w:p>
          <w:p w:rsidR="001C44AC" w:rsidRPr="000C3ED3" w:rsidRDefault="001C44AC" w:rsidP="00EA2537">
            <w:pPr>
              <w:spacing w:line="324" w:lineRule="auto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□论坛合作伙伴（□演讲 </w:t>
            </w:r>
            <w:r w:rsidRPr="000C3ED3">
              <w:rPr>
                <w:rFonts w:ascii="仿宋" w:eastAsia="仿宋" w:hAnsi="仿宋" w:cs="仿宋_GB2312"/>
                <w:sz w:val="24"/>
                <w:szCs w:val="24"/>
              </w:rPr>
              <w:t xml:space="preserve"> 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□圆桌对话）</w:t>
            </w:r>
          </w:p>
          <w:p w:rsidR="001C44AC" w:rsidRPr="000C3ED3" w:rsidRDefault="001C44AC" w:rsidP="00EA2537">
            <w:pPr>
              <w:spacing w:line="324" w:lineRule="auto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□论坛主承办（□政府</w:t>
            </w:r>
            <w:r w:rsidR="0092657B"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/园区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推介会 </w:t>
            </w:r>
            <w:r w:rsidRPr="000C3ED3">
              <w:rPr>
                <w:rFonts w:ascii="仿宋" w:eastAsia="仿宋" w:hAnsi="仿宋" w:cs="仿宋_GB2312"/>
                <w:sz w:val="24"/>
                <w:szCs w:val="24"/>
              </w:rPr>
              <w:t xml:space="preserve"> 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□企业专场 </w:t>
            </w:r>
            <w:r w:rsidRPr="000C3ED3">
              <w:rPr>
                <w:rFonts w:ascii="仿宋" w:eastAsia="仿宋" w:hAnsi="仿宋" w:cs="仿宋_GB2312"/>
                <w:sz w:val="24"/>
                <w:szCs w:val="24"/>
              </w:rPr>
              <w:t xml:space="preserve"> 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□行业专题论坛）</w:t>
            </w:r>
          </w:p>
          <w:p w:rsidR="008906EE" w:rsidRPr="000C3ED3" w:rsidRDefault="001C44AC" w:rsidP="00EA2537">
            <w:pPr>
              <w:spacing w:line="324" w:lineRule="auto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□其它合作伙伴（</w:t>
            </w:r>
            <w:r w:rsidR="008906EE"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</w:t>
            </w:r>
            <w:r w:rsidR="008906EE"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指定用车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 </w:t>
            </w:r>
            <w:r w:rsidRPr="000C3ED3">
              <w:rPr>
                <w:rFonts w:ascii="仿宋" w:eastAsia="仿宋" w:hAnsi="仿宋" w:cs="仿宋_GB2312"/>
                <w:sz w:val="24"/>
                <w:szCs w:val="24"/>
              </w:rPr>
              <w:t xml:space="preserve"> 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□指定礼品</w:t>
            </w:r>
            <w:r w:rsidR="008906EE" w:rsidRPr="000C3ED3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 </w:t>
            </w:r>
            <w:r w:rsidR="008906EE" w:rsidRPr="000C3ED3">
              <w:rPr>
                <w:rFonts w:ascii="仿宋" w:eastAsia="仿宋" w:hAnsi="仿宋" w:cs="仿宋_GB2312"/>
                <w:sz w:val="24"/>
                <w:szCs w:val="24"/>
              </w:rPr>
              <w:t xml:space="preserve"> </w:t>
            </w:r>
            <w:r w:rsidR="008906EE"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□晚宴独家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 </w:t>
            </w:r>
            <w:r w:rsidRPr="000C3ED3">
              <w:rPr>
                <w:rFonts w:ascii="仿宋" w:eastAsia="仿宋" w:hAnsi="仿宋" w:cs="仿宋_GB2312"/>
                <w:sz w:val="24"/>
                <w:szCs w:val="24"/>
              </w:rPr>
              <w:t xml:space="preserve"> 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□自助餐</w:t>
            </w:r>
          </w:p>
          <w:p w:rsidR="001C44AC" w:rsidRPr="000C3ED3" w:rsidRDefault="008906EE" w:rsidP="00EA2537">
            <w:pPr>
              <w:spacing w:line="324" w:lineRule="auto"/>
              <w:ind w:firstLineChars="800" w:firstLine="1920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</w:t>
            </w:r>
            <w:proofErr w:type="gramStart"/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茶歇</w:t>
            </w:r>
            <w:proofErr w:type="gramEnd"/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 </w:t>
            </w:r>
            <w:r w:rsidRPr="000C3ED3">
              <w:rPr>
                <w:rFonts w:ascii="仿宋" w:eastAsia="仿宋" w:hAnsi="仿宋" w:cs="仿宋_GB2312"/>
                <w:sz w:val="24"/>
                <w:szCs w:val="24"/>
              </w:rPr>
              <w:t xml:space="preserve"> </w:t>
            </w:r>
            <w:r w:rsidR="001C44AC" w:rsidRPr="000C3ED3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□挂绳吊牌 </w:t>
            </w:r>
            <w:r w:rsidR="001C44AC" w:rsidRPr="000C3ED3">
              <w:rPr>
                <w:rFonts w:ascii="仿宋" w:eastAsia="仿宋" w:hAnsi="仿宋" w:cs="仿宋_GB2312"/>
                <w:sz w:val="24"/>
                <w:szCs w:val="24"/>
              </w:rPr>
              <w:t xml:space="preserve"> </w:t>
            </w:r>
            <w:r w:rsidR="001C44AC"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□会议服务支持）</w:t>
            </w:r>
          </w:p>
        </w:tc>
      </w:tr>
      <w:tr w:rsidR="001C44AC" w:rsidRPr="000C3ED3" w:rsidTr="001C44AC">
        <w:trPr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44AC" w:rsidRPr="000C3ED3" w:rsidRDefault="001C44AC" w:rsidP="000C3ED3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C3ED3">
              <w:rPr>
                <w:rFonts w:ascii="仿宋" w:eastAsia="仿宋" w:hAnsi="仿宋" w:hint="eastAsia"/>
                <w:b/>
                <w:sz w:val="28"/>
                <w:szCs w:val="28"/>
              </w:rPr>
              <w:t>服务支持</w:t>
            </w:r>
          </w:p>
          <w:p w:rsidR="001C44AC" w:rsidRPr="000C3ED3" w:rsidRDefault="001C44AC" w:rsidP="00EA2537">
            <w:pPr>
              <w:spacing w:line="324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hint="eastAsia"/>
                <w:sz w:val="24"/>
                <w:szCs w:val="24"/>
              </w:rPr>
              <w:t>(</w:t>
            </w:r>
            <w:proofErr w:type="gramStart"/>
            <w:r w:rsidRPr="000C3ED3">
              <w:rPr>
                <w:rFonts w:ascii="仿宋" w:eastAsia="仿宋" w:hAnsi="仿宋" w:hint="eastAsia"/>
                <w:sz w:val="24"/>
                <w:szCs w:val="24"/>
              </w:rPr>
              <w:t>请划“√”</w:t>
            </w:r>
            <w:proofErr w:type="gramEnd"/>
            <w:r w:rsidRPr="000C3ED3">
              <w:rPr>
                <w:rFonts w:ascii="仿宋" w:eastAsia="仿宋" w:hAnsi="仿宋" w:hint="eastAsia"/>
                <w:sz w:val="24"/>
                <w:szCs w:val="24"/>
              </w:rPr>
              <w:t>，最终以签订协议为准）</w:t>
            </w:r>
          </w:p>
        </w:tc>
      </w:tr>
      <w:tr w:rsidR="001C44AC" w:rsidRPr="000C3ED3" w:rsidTr="0092657B">
        <w:trPr>
          <w:trHeight w:val="397"/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AC" w:rsidRPr="000C3ED3" w:rsidRDefault="001C44AC" w:rsidP="00EA2537">
            <w:pPr>
              <w:spacing w:line="324" w:lineRule="auto"/>
              <w:jc w:val="center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  <w:r w:rsidRPr="000C3ED3">
              <w:rPr>
                <w:rFonts w:ascii="仿宋" w:eastAsia="仿宋" w:hAnsi="仿宋"/>
                <w:b/>
                <w:color w:val="FF0000"/>
                <w:sz w:val="24"/>
                <w:szCs w:val="24"/>
              </w:rPr>
              <w:t>主题演讲</w:t>
            </w:r>
          </w:p>
        </w:tc>
        <w:tc>
          <w:tcPr>
            <w:tcW w:w="4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AC" w:rsidRPr="000C3ED3" w:rsidRDefault="001C44AC" w:rsidP="00EA2537">
            <w:pPr>
              <w:spacing w:line="324" w:lineRule="auto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□开幕式 </w:t>
            </w:r>
            <w:r w:rsidRPr="000C3ED3">
              <w:rPr>
                <w:rFonts w:ascii="仿宋" w:eastAsia="仿宋" w:hAnsi="仿宋" w:cs="仿宋_GB2312"/>
                <w:sz w:val="24"/>
                <w:szCs w:val="24"/>
              </w:rPr>
              <w:t xml:space="preserve"> 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</w:t>
            </w:r>
            <w:r w:rsidR="00826D98" w:rsidRPr="000C3ED3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闭幕式 </w:t>
            </w:r>
            <w:r w:rsidR="00826D98" w:rsidRPr="000C3ED3">
              <w:rPr>
                <w:rFonts w:ascii="仿宋" w:eastAsia="仿宋" w:hAnsi="仿宋" w:cs="仿宋_GB2312"/>
                <w:sz w:val="24"/>
                <w:szCs w:val="24"/>
              </w:rPr>
              <w:t xml:space="preserve"> </w:t>
            </w:r>
            <w:r w:rsidR="00826D98" w:rsidRPr="000C3ED3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□主题论坛 </w:t>
            </w:r>
            <w:r w:rsidR="00826D98" w:rsidRPr="000C3ED3">
              <w:rPr>
                <w:rFonts w:ascii="仿宋" w:eastAsia="仿宋" w:hAnsi="仿宋" w:cs="仿宋_GB2312"/>
                <w:sz w:val="24"/>
                <w:szCs w:val="24"/>
              </w:rPr>
              <w:t xml:space="preserve"> </w:t>
            </w:r>
            <w:r w:rsidR="00826D98"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□行业专题论坛</w:t>
            </w:r>
          </w:p>
        </w:tc>
      </w:tr>
      <w:tr w:rsidR="00826D98" w:rsidRPr="000C3ED3" w:rsidTr="0092657B">
        <w:trPr>
          <w:trHeight w:val="397"/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98" w:rsidRPr="000C3ED3" w:rsidRDefault="00826D98" w:rsidP="00EA2537">
            <w:pPr>
              <w:spacing w:line="324" w:lineRule="auto"/>
              <w:jc w:val="center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  <w:r w:rsidRPr="000C3ED3">
              <w:rPr>
                <w:rFonts w:ascii="仿宋" w:eastAsia="仿宋" w:hAnsi="仿宋"/>
                <w:b/>
                <w:color w:val="FF0000"/>
                <w:sz w:val="24"/>
                <w:szCs w:val="24"/>
              </w:rPr>
              <w:t>圆桌对话</w:t>
            </w:r>
          </w:p>
        </w:tc>
        <w:tc>
          <w:tcPr>
            <w:tcW w:w="4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98" w:rsidRPr="000C3ED3" w:rsidRDefault="00826D98" w:rsidP="00EA2537">
            <w:pPr>
              <w:spacing w:line="324" w:lineRule="auto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□主题论坛 </w:t>
            </w:r>
            <w:r w:rsidRPr="000C3ED3">
              <w:rPr>
                <w:rFonts w:ascii="仿宋" w:eastAsia="仿宋" w:hAnsi="仿宋" w:cs="仿宋_GB2312"/>
                <w:sz w:val="24"/>
                <w:szCs w:val="24"/>
              </w:rPr>
              <w:t xml:space="preserve"> 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□行业专题论坛 </w:t>
            </w:r>
            <w:r w:rsidRPr="000C3ED3">
              <w:rPr>
                <w:rFonts w:ascii="仿宋" w:eastAsia="仿宋" w:hAnsi="仿宋" w:cs="仿宋_GB2312"/>
                <w:sz w:val="24"/>
                <w:szCs w:val="24"/>
              </w:rPr>
              <w:t xml:space="preserve"> 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□闭幕式</w:t>
            </w:r>
          </w:p>
        </w:tc>
      </w:tr>
      <w:tr w:rsidR="00826D98" w:rsidRPr="000C3ED3" w:rsidTr="0092657B">
        <w:trPr>
          <w:trHeight w:val="397"/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98" w:rsidRPr="000C3ED3" w:rsidRDefault="00826D98" w:rsidP="00EA2537">
            <w:pPr>
              <w:spacing w:line="324" w:lineRule="auto"/>
              <w:jc w:val="center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  <w:r w:rsidRPr="000C3ED3">
              <w:rPr>
                <w:rFonts w:ascii="仿宋" w:eastAsia="仿宋" w:hAnsi="仿宋"/>
                <w:b/>
                <w:color w:val="FF0000"/>
                <w:sz w:val="24"/>
                <w:szCs w:val="24"/>
              </w:rPr>
              <w:t>增值服务</w:t>
            </w:r>
          </w:p>
        </w:tc>
        <w:tc>
          <w:tcPr>
            <w:tcW w:w="4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98" w:rsidRPr="000C3ED3" w:rsidRDefault="00826D98" w:rsidP="00EA2537">
            <w:pPr>
              <w:spacing w:line="324" w:lineRule="auto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</w:t>
            </w:r>
            <w:r w:rsidR="0092657B"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申报万物</w:t>
            </w:r>
            <w:proofErr w:type="gramStart"/>
            <w:r w:rsidR="0092657B"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智联数字</w:t>
            </w:r>
            <w:proofErr w:type="gramEnd"/>
            <w:r w:rsidR="0092657B"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经济示范企业</w:t>
            </w:r>
          </w:p>
          <w:p w:rsidR="00826D98" w:rsidRPr="000C3ED3" w:rsidRDefault="00826D98" w:rsidP="00EA2537">
            <w:pPr>
              <w:spacing w:line="324" w:lineRule="auto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</w:t>
            </w:r>
            <w:r w:rsidR="0092657B"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申报万物</w:t>
            </w:r>
            <w:proofErr w:type="gramStart"/>
            <w:r w:rsidR="0092657B"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智联数字</w:t>
            </w:r>
            <w:proofErr w:type="gramEnd"/>
            <w:r w:rsidR="0092657B"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经济优秀案例</w:t>
            </w:r>
          </w:p>
          <w:p w:rsidR="00826D98" w:rsidRPr="000C3ED3" w:rsidRDefault="00826D98" w:rsidP="00EA2537">
            <w:pPr>
              <w:spacing w:line="324" w:lineRule="auto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</w:t>
            </w:r>
            <w:r w:rsidR="0092657B"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申报2</w:t>
            </w:r>
            <w:r w:rsidR="0092657B" w:rsidRPr="000C3ED3">
              <w:rPr>
                <w:rFonts w:ascii="仿宋" w:eastAsia="仿宋" w:hAnsi="仿宋" w:cs="仿宋_GB2312"/>
                <w:sz w:val="24"/>
                <w:szCs w:val="24"/>
              </w:rPr>
              <w:t>024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世界物联网大奖（□企业类 </w:t>
            </w:r>
            <w:r w:rsidRPr="000C3ED3">
              <w:rPr>
                <w:rFonts w:ascii="仿宋" w:eastAsia="仿宋" w:hAnsi="仿宋" w:cs="仿宋_GB2312"/>
                <w:sz w:val="24"/>
                <w:szCs w:val="24"/>
              </w:rPr>
              <w:t xml:space="preserve"> 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□人物类 </w:t>
            </w:r>
            <w:r w:rsidRPr="000C3ED3">
              <w:rPr>
                <w:rFonts w:ascii="仿宋" w:eastAsia="仿宋" w:hAnsi="仿宋" w:cs="仿宋_GB2312"/>
                <w:sz w:val="24"/>
                <w:szCs w:val="24"/>
              </w:rPr>
              <w:t xml:space="preserve"> 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□项目类）</w:t>
            </w:r>
          </w:p>
          <w:p w:rsidR="00826D98" w:rsidRPr="000C3ED3" w:rsidRDefault="00826D98" w:rsidP="00EA2537">
            <w:pPr>
              <w:spacing w:line="324" w:lineRule="auto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</w:t>
            </w:r>
            <w:r w:rsidR="0092657B"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申请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成为相关行业委员会成员（□主席单位 </w:t>
            </w:r>
            <w:r w:rsidRPr="000C3ED3">
              <w:rPr>
                <w:rFonts w:ascii="仿宋" w:eastAsia="仿宋" w:hAnsi="仿宋" w:cs="仿宋_GB2312"/>
                <w:sz w:val="24"/>
                <w:szCs w:val="24"/>
              </w:rPr>
              <w:t xml:space="preserve"> 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□执行主席单位</w:t>
            </w:r>
          </w:p>
          <w:p w:rsidR="00826D98" w:rsidRPr="000C3ED3" w:rsidRDefault="00826D98" w:rsidP="0092657B">
            <w:pPr>
              <w:spacing w:line="324" w:lineRule="auto"/>
              <w:ind w:firstLineChars="1500" w:firstLine="3600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□副主席单位 </w:t>
            </w:r>
            <w:r w:rsidRPr="000C3ED3">
              <w:rPr>
                <w:rFonts w:ascii="仿宋" w:eastAsia="仿宋" w:hAnsi="仿宋" w:cs="仿宋_GB2312"/>
                <w:sz w:val="24"/>
                <w:szCs w:val="24"/>
              </w:rPr>
              <w:t xml:space="preserve"> 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□秘书长单位</w:t>
            </w:r>
          </w:p>
          <w:p w:rsidR="00826D98" w:rsidRPr="000C3ED3" w:rsidRDefault="00826D98" w:rsidP="0092657B">
            <w:pPr>
              <w:spacing w:line="324" w:lineRule="auto"/>
              <w:ind w:firstLineChars="1500" w:firstLine="3600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□副秘书长单位 </w:t>
            </w:r>
            <w:r w:rsidRPr="000C3ED3">
              <w:rPr>
                <w:rFonts w:ascii="仿宋" w:eastAsia="仿宋" w:hAnsi="仿宋" w:cs="仿宋_GB2312"/>
                <w:sz w:val="24"/>
                <w:szCs w:val="24"/>
              </w:rPr>
              <w:t xml:space="preserve"> 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□正式成员</w:t>
            </w:r>
          </w:p>
          <w:p w:rsidR="000C3ED3" w:rsidRPr="000C3ED3" w:rsidRDefault="00826D98" w:rsidP="000C3ED3">
            <w:pPr>
              <w:spacing w:line="324" w:lineRule="auto"/>
              <w:ind w:firstLineChars="1500" w:firstLine="3600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□候选成员）</w:t>
            </w:r>
          </w:p>
        </w:tc>
      </w:tr>
      <w:tr w:rsidR="00826D98" w:rsidRPr="000C3ED3" w:rsidTr="0092657B">
        <w:trPr>
          <w:trHeight w:val="397"/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0D" w:rsidRPr="000C3ED3" w:rsidRDefault="00826D98" w:rsidP="00EA2537">
            <w:pPr>
              <w:spacing w:line="324" w:lineRule="auto"/>
              <w:jc w:val="center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  <w:r w:rsidRPr="000C3ED3">
              <w:rPr>
                <w:rFonts w:ascii="仿宋" w:eastAsia="仿宋" w:hAnsi="仿宋"/>
                <w:b/>
                <w:color w:val="FF0000"/>
                <w:sz w:val="24"/>
                <w:szCs w:val="24"/>
              </w:rPr>
              <w:lastRenderedPageBreak/>
              <w:t>品牌</w:t>
            </w:r>
            <w:r w:rsidRPr="000C3ED3">
              <w:rPr>
                <w:rFonts w:ascii="仿宋" w:eastAsia="仿宋" w:hAnsi="仿宋" w:hint="eastAsia"/>
                <w:b/>
                <w:color w:val="FF0000"/>
                <w:sz w:val="24"/>
                <w:szCs w:val="24"/>
              </w:rPr>
              <w:t>营销</w:t>
            </w:r>
          </w:p>
          <w:p w:rsidR="00472E0D" w:rsidRPr="000C3ED3" w:rsidRDefault="00826D98" w:rsidP="00EA2537">
            <w:pPr>
              <w:spacing w:line="324" w:lineRule="auto"/>
              <w:jc w:val="center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  <w:r w:rsidRPr="000C3ED3">
              <w:rPr>
                <w:rFonts w:ascii="仿宋" w:eastAsia="仿宋" w:hAnsi="仿宋" w:hint="eastAsia"/>
                <w:b/>
                <w:color w:val="FF0000"/>
                <w:sz w:val="24"/>
                <w:szCs w:val="24"/>
              </w:rPr>
              <w:t>宣传推广</w:t>
            </w:r>
          </w:p>
          <w:p w:rsidR="00826D98" w:rsidRPr="000C3ED3" w:rsidRDefault="00826D98" w:rsidP="00EA2537">
            <w:pPr>
              <w:spacing w:line="324" w:lineRule="auto"/>
              <w:jc w:val="center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  <w:r w:rsidRPr="000C3ED3">
              <w:rPr>
                <w:rFonts w:ascii="仿宋" w:eastAsia="仿宋" w:hAnsi="仿宋" w:hint="eastAsia"/>
                <w:b/>
                <w:color w:val="FF0000"/>
                <w:sz w:val="24"/>
                <w:szCs w:val="24"/>
              </w:rPr>
              <w:t>服务</w:t>
            </w:r>
          </w:p>
        </w:tc>
        <w:tc>
          <w:tcPr>
            <w:tcW w:w="4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98" w:rsidRPr="000C3ED3" w:rsidRDefault="00472E0D" w:rsidP="00EA2537">
            <w:pPr>
              <w:spacing w:line="324" w:lineRule="auto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□主流媒体采访</w:t>
            </w:r>
          </w:p>
          <w:p w:rsidR="00472E0D" w:rsidRPr="000C3ED3" w:rsidRDefault="00472E0D" w:rsidP="00EA2537">
            <w:pPr>
              <w:spacing w:line="324" w:lineRule="auto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□联名手提袋定制</w:t>
            </w:r>
          </w:p>
          <w:p w:rsidR="00472E0D" w:rsidRPr="000C3ED3" w:rsidRDefault="00472E0D" w:rsidP="00EA2537">
            <w:pPr>
              <w:spacing w:line="324" w:lineRule="auto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□现场设立企业</w:t>
            </w:r>
            <w:r w:rsidRPr="000C3ED3">
              <w:rPr>
                <w:rFonts w:ascii="仿宋" w:eastAsia="仿宋" w:hAnsi="仿宋" w:cs="仿宋_GB2312"/>
                <w:sz w:val="24"/>
                <w:szCs w:val="24"/>
              </w:rPr>
              <w:t>/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品牌展台</w:t>
            </w:r>
            <w:r w:rsidRPr="000C3ED3">
              <w:rPr>
                <w:rFonts w:ascii="仿宋" w:eastAsia="仿宋" w:hAnsi="仿宋" w:cs="仿宋_GB2312"/>
                <w:sz w:val="24"/>
                <w:szCs w:val="24"/>
              </w:rPr>
              <w:t>/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展览区（面积：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  <w:u w:val="single"/>
              </w:rPr>
              <w:t xml:space="preserve"> </w:t>
            </w:r>
            <w:r w:rsidRPr="000C3ED3">
              <w:rPr>
                <w:rFonts w:ascii="仿宋" w:eastAsia="仿宋" w:hAnsi="仿宋" w:cs="仿宋_GB2312"/>
                <w:sz w:val="24"/>
                <w:szCs w:val="24"/>
                <w:u w:val="single"/>
              </w:rPr>
              <w:t xml:space="preserve">    </w:t>
            </w:r>
            <w:r w:rsidRPr="000C3ED3">
              <w:rPr>
                <w:rFonts w:ascii="仿宋" w:eastAsia="仿宋" w:hAnsi="仿宋" w:cs="仿宋_GB2312"/>
                <w:sz w:val="24"/>
                <w:szCs w:val="24"/>
              </w:rPr>
              <w:t>平米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）</w:t>
            </w:r>
          </w:p>
          <w:p w:rsidR="00472E0D" w:rsidRPr="000C3ED3" w:rsidRDefault="00472E0D" w:rsidP="00EA2537">
            <w:pPr>
              <w:spacing w:line="324" w:lineRule="auto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□会前播放企业</w:t>
            </w:r>
            <w:r w:rsidRPr="000C3ED3">
              <w:rPr>
                <w:rFonts w:ascii="仿宋" w:eastAsia="仿宋" w:hAnsi="仿宋" w:cs="仿宋_GB2312"/>
                <w:sz w:val="24"/>
                <w:szCs w:val="24"/>
              </w:rPr>
              <w:t>/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品牌宣传视频</w:t>
            </w:r>
          </w:p>
          <w:p w:rsidR="00472E0D" w:rsidRPr="000C3ED3" w:rsidRDefault="00472E0D" w:rsidP="00EA2537">
            <w:pPr>
              <w:spacing w:line="324" w:lineRule="auto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□会场摆放企业/品牌易拉宝</w:t>
            </w:r>
          </w:p>
          <w:p w:rsidR="00472E0D" w:rsidRPr="000C3ED3" w:rsidRDefault="00472E0D" w:rsidP="00EA2537">
            <w:pPr>
              <w:spacing w:line="324" w:lineRule="auto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</w:t>
            </w:r>
            <w:proofErr w:type="gramStart"/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在物联世界</w:t>
            </w:r>
            <w:proofErr w:type="gramEnd"/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交易会（线上）设立企业/品牌展厅</w:t>
            </w:r>
          </w:p>
          <w:p w:rsidR="00472E0D" w:rsidRPr="000C3ED3" w:rsidRDefault="00472E0D" w:rsidP="00EA2537">
            <w:pPr>
              <w:spacing w:line="324" w:lineRule="auto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□企业/品牌宣传材料入手提袋</w:t>
            </w:r>
          </w:p>
          <w:p w:rsidR="00472E0D" w:rsidRPr="000C3ED3" w:rsidRDefault="00472E0D" w:rsidP="00EA2537">
            <w:pPr>
              <w:spacing w:line="324" w:lineRule="auto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□会刊中印制企业/品牌logo</w:t>
            </w:r>
          </w:p>
          <w:p w:rsidR="00472E0D" w:rsidRPr="000C3ED3" w:rsidRDefault="00472E0D" w:rsidP="00EA2537">
            <w:pPr>
              <w:spacing w:line="324" w:lineRule="auto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□会刊中刊登品牌跨页广告、单位介绍</w:t>
            </w:r>
          </w:p>
          <w:p w:rsidR="00472E0D" w:rsidRPr="000C3ED3" w:rsidRDefault="00472E0D" w:rsidP="00EA2537">
            <w:pPr>
              <w:spacing w:line="324" w:lineRule="auto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□会议现场logo墙中印制企业/品牌logo</w:t>
            </w:r>
          </w:p>
          <w:p w:rsidR="00472E0D" w:rsidRPr="000C3ED3" w:rsidRDefault="00472E0D" w:rsidP="00EA2537">
            <w:pPr>
              <w:spacing w:line="324" w:lineRule="auto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□颁发合作伙伴证牌</w:t>
            </w:r>
            <w:bookmarkStart w:id="0" w:name="_GoBack"/>
            <w:bookmarkEnd w:id="0"/>
          </w:p>
          <w:p w:rsidR="00472E0D" w:rsidRPr="000C3ED3" w:rsidRDefault="00472E0D" w:rsidP="00EA2537">
            <w:pPr>
              <w:spacing w:line="324" w:lineRule="auto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</w:t>
            </w:r>
            <w:proofErr w:type="gramStart"/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官网展示</w:t>
            </w:r>
            <w:proofErr w:type="gramEnd"/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企业/品牌logo</w:t>
            </w:r>
          </w:p>
          <w:p w:rsidR="00472E0D" w:rsidRPr="000C3ED3" w:rsidRDefault="00472E0D" w:rsidP="00EA2537">
            <w:pPr>
              <w:spacing w:line="324" w:lineRule="auto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□正式新闻稿中提及企业/品牌</w:t>
            </w:r>
          </w:p>
          <w:p w:rsidR="00472E0D" w:rsidRPr="000C3ED3" w:rsidRDefault="00472E0D" w:rsidP="00EA2537">
            <w:pPr>
              <w:spacing w:line="324" w:lineRule="auto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□大会自有社交媒体发布企业/品牌新闻稿</w:t>
            </w:r>
          </w:p>
          <w:p w:rsidR="0092657B" w:rsidRPr="000C3ED3" w:rsidRDefault="0092657B" w:rsidP="00EA2537">
            <w:pPr>
              <w:spacing w:line="324" w:lineRule="auto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□其它需求：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  <w:u w:val="single"/>
              </w:rPr>
              <w:t xml:space="preserve"> </w:t>
            </w:r>
            <w:r w:rsidRPr="000C3ED3">
              <w:rPr>
                <w:rFonts w:ascii="仿宋" w:eastAsia="仿宋" w:hAnsi="仿宋" w:cs="仿宋_GB2312"/>
                <w:sz w:val="24"/>
                <w:szCs w:val="24"/>
                <w:u w:val="single"/>
              </w:rPr>
              <w:t xml:space="preserve">                                          </w:t>
            </w:r>
          </w:p>
        </w:tc>
      </w:tr>
      <w:tr w:rsidR="00472E0D" w:rsidRPr="000C3ED3" w:rsidTr="0092657B">
        <w:trPr>
          <w:trHeight w:val="397"/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0D" w:rsidRPr="000C3ED3" w:rsidRDefault="00757F58" w:rsidP="00EA2537">
            <w:pPr>
              <w:spacing w:line="324" w:lineRule="auto"/>
              <w:jc w:val="center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  <w:r w:rsidRPr="000C3ED3">
              <w:rPr>
                <w:rFonts w:ascii="仿宋" w:eastAsia="仿宋" w:hAnsi="仿宋"/>
                <w:b/>
                <w:color w:val="FF0000"/>
                <w:sz w:val="24"/>
                <w:szCs w:val="24"/>
              </w:rPr>
              <w:t>其他</w:t>
            </w:r>
            <w:r w:rsidR="00472E0D" w:rsidRPr="000C3ED3">
              <w:rPr>
                <w:rFonts w:ascii="仿宋" w:eastAsia="仿宋" w:hAnsi="仿宋"/>
                <w:b/>
                <w:color w:val="FF0000"/>
                <w:sz w:val="24"/>
                <w:szCs w:val="24"/>
              </w:rPr>
              <w:t>服务</w:t>
            </w:r>
          </w:p>
        </w:tc>
        <w:tc>
          <w:tcPr>
            <w:tcW w:w="4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0D" w:rsidRPr="000C3ED3" w:rsidRDefault="00472E0D" w:rsidP="00EA2537">
            <w:pPr>
              <w:spacing w:line="324" w:lineRule="auto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□使用贵宾（</w:t>
            </w:r>
            <w:r w:rsidRPr="000C3ED3">
              <w:rPr>
                <w:rFonts w:ascii="仿宋" w:eastAsia="仿宋" w:hAnsi="仿宋" w:cs="仿宋_GB2312"/>
                <w:sz w:val="24"/>
                <w:szCs w:val="24"/>
              </w:rPr>
              <w:t>VIP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）休息室</w:t>
            </w:r>
          </w:p>
          <w:p w:rsidR="00472E0D" w:rsidRPr="000C3ED3" w:rsidRDefault="00472E0D" w:rsidP="00EA2537">
            <w:pPr>
              <w:spacing w:line="324" w:lineRule="auto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□提供同传翻译服务</w:t>
            </w:r>
          </w:p>
          <w:p w:rsidR="00472E0D" w:rsidRPr="000C3ED3" w:rsidRDefault="00472E0D" w:rsidP="00EA2537">
            <w:pPr>
              <w:spacing w:line="324" w:lineRule="auto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□提供图片、视频直播服务</w:t>
            </w:r>
          </w:p>
          <w:p w:rsidR="00472E0D" w:rsidRPr="000C3ED3" w:rsidRDefault="00472E0D" w:rsidP="00EA2537">
            <w:pPr>
              <w:spacing w:line="324" w:lineRule="auto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□提供速记服务</w:t>
            </w:r>
          </w:p>
        </w:tc>
      </w:tr>
      <w:tr w:rsidR="00472E0D" w:rsidRPr="000C3ED3" w:rsidTr="00472E0D">
        <w:trPr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2E0D" w:rsidRPr="000C3ED3" w:rsidRDefault="00472E0D" w:rsidP="000C3ED3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C3ED3">
              <w:rPr>
                <w:rFonts w:ascii="仿宋" w:eastAsia="仿宋" w:hAnsi="仿宋" w:hint="eastAsia"/>
                <w:b/>
                <w:sz w:val="28"/>
                <w:szCs w:val="28"/>
              </w:rPr>
              <w:t>合作伙伴提供的服务支持</w:t>
            </w:r>
          </w:p>
          <w:p w:rsidR="00472E0D" w:rsidRPr="000C3ED3" w:rsidRDefault="00472E0D" w:rsidP="00EA2537">
            <w:pPr>
              <w:spacing w:line="324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hint="eastAsia"/>
                <w:sz w:val="24"/>
                <w:szCs w:val="24"/>
              </w:rPr>
              <w:t>(</w:t>
            </w:r>
            <w:proofErr w:type="gramStart"/>
            <w:r w:rsidRPr="000C3ED3">
              <w:rPr>
                <w:rFonts w:ascii="仿宋" w:eastAsia="仿宋" w:hAnsi="仿宋" w:hint="eastAsia"/>
                <w:sz w:val="24"/>
                <w:szCs w:val="24"/>
              </w:rPr>
              <w:t>请划“√”</w:t>
            </w:r>
            <w:proofErr w:type="gramEnd"/>
            <w:r w:rsidRPr="000C3ED3">
              <w:rPr>
                <w:rFonts w:ascii="仿宋" w:eastAsia="仿宋" w:hAnsi="仿宋" w:hint="eastAsia"/>
                <w:sz w:val="24"/>
                <w:szCs w:val="24"/>
              </w:rPr>
              <w:t>，最终以签订协议为准）</w:t>
            </w:r>
          </w:p>
        </w:tc>
      </w:tr>
      <w:tr w:rsidR="00472E0D" w:rsidRPr="000C3ED3" w:rsidTr="0092657B">
        <w:trPr>
          <w:trHeight w:val="397"/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0D" w:rsidRPr="000C3ED3" w:rsidRDefault="00757F58" w:rsidP="00EA2537">
            <w:pPr>
              <w:spacing w:line="324" w:lineRule="auto"/>
              <w:jc w:val="center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  <w:r w:rsidRPr="000C3ED3">
              <w:rPr>
                <w:rFonts w:ascii="仿宋" w:eastAsia="仿宋" w:hAnsi="仿宋" w:hint="eastAsia"/>
                <w:b/>
                <w:color w:val="FF0000"/>
                <w:sz w:val="24"/>
                <w:szCs w:val="24"/>
              </w:rPr>
              <w:t>其他服务</w:t>
            </w:r>
          </w:p>
        </w:tc>
        <w:tc>
          <w:tcPr>
            <w:tcW w:w="4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0D" w:rsidRPr="000C3ED3" w:rsidRDefault="00472E0D" w:rsidP="00EA2537">
            <w:pPr>
              <w:spacing w:line="324" w:lineRule="auto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</w:t>
            </w:r>
            <w:proofErr w:type="gramStart"/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伴手礼</w:t>
            </w:r>
            <w:proofErr w:type="gramEnd"/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（名称：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  <w:u w:val="single"/>
              </w:rPr>
              <w:t xml:space="preserve"> </w:t>
            </w:r>
            <w:r w:rsidRPr="000C3ED3">
              <w:rPr>
                <w:rFonts w:ascii="仿宋" w:eastAsia="仿宋" w:hAnsi="仿宋" w:cs="仿宋_GB2312"/>
                <w:sz w:val="24"/>
                <w:szCs w:val="24"/>
                <w:u w:val="single"/>
              </w:rPr>
              <w:t xml:space="preserve">                </w:t>
            </w:r>
            <w:r w:rsidRPr="000C3ED3">
              <w:rPr>
                <w:rFonts w:ascii="仿宋" w:eastAsia="仿宋" w:hAnsi="仿宋" w:cs="仿宋_GB2312"/>
                <w:sz w:val="24"/>
                <w:szCs w:val="24"/>
              </w:rPr>
              <w:t xml:space="preserve">   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数量：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  <w:u w:val="single"/>
              </w:rPr>
              <w:t xml:space="preserve"> </w:t>
            </w:r>
            <w:r w:rsidRPr="000C3ED3">
              <w:rPr>
                <w:rFonts w:ascii="仿宋" w:eastAsia="仿宋" w:hAnsi="仿宋" w:cs="仿宋_GB2312"/>
                <w:sz w:val="24"/>
                <w:szCs w:val="24"/>
                <w:u w:val="single"/>
              </w:rPr>
              <w:t xml:space="preserve">       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）</w:t>
            </w:r>
          </w:p>
          <w:p w:rsidR="00472E0D" w:rsidRPr="000C3ED3" w:rsidRDefault="00472E0D" w:rsidP="00EA2537">
            <w:pPr>
              <w:spacing w:line="324" w:lineRule="auto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□奖品（名称：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  <w:u w:val="single"/>
              </w:rPr>
              <w:t xml:space="preserve"> </w:t>
            </w:r>
            <w:r w:rsidRPr="000C3ED3">
              <w:rPr>
                <w:rFonts w:ascii="仿宋" w:eastAsia="仿宋" w:hAnsi="仿宋" w:cs="仿宋_GB2312"/>
                <w:sz w:val="24"/>
                <w:szCs w:val="24"/>
                <w:u w:val="single"/>
              </w:rPr>
              <w:t xml:space="preserve">                </w:t>
            </w:r>
            <w:r w:rsidRPr="000C3ED3">
              <w:rPr>
                <w:rFonts w:ascii="仿宋" w:eastAsia="仿宋" w:hAnsi="仿宋" w:cs="仿宋_GB2312"/>
                <w:sz w:val="24"/>
                <w:szCs w:val="24"/>
              </w:rPr>
              <w:t xml:space="preserve">   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数量：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  <w:u w:val="single"/>
              </w:rPr>
              <w:t xml:space="preserve"> </w:t>
            </w:r>
            <w:r w:rsidRPr="000C3ED3">
              <w:rPr>
                <w:rFonts w:ascii="仿宋" w:eastAsia="仿宋" w:hAnsi="仿宋" w:cs="仿宋_GB2312"/>
                <w:sz w:val="24"/>
                <w:szCs w:val="24"/>
                <w:u w:val="single"/>
              </w:rPr>
              <w:t xml:space="preserve">       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）</w:t>
            </w:r>
          </w:p>
          <w:p w:rsidR="00472E0D" w:rsidRPr="000C3ED3" w:rsidRDefault="00472E0D" w:rsidP="00EA2537">
            <w:pPr>
              <w:spacing w:line="324" w:lineRule="auto"/>
              <w:rPr>
                <w:rFonts w:ascii="仿宋" w:eastAsia="仿宋" w:hAnsi="仿宋" w:cs="仿宋_GB2312"/>
                <w:sz w:val="24"/>
                <w:szCs w:val="24"/>
              </w:rPr>
            </w:pP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□其它（名称：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  <w:u w:val="single"/>
              </w:rPr>
              <w:t xml:space="preserve"> </w:t>
            </w:r>
            <w:r w:rsidRPr="000C3ED3">
              <w:rPr>
                <w:rFonts w:ascii="仿宋" w:eastAsia="仿宋" w:hAnsi="仿宋" w:cs="仿宋_GB2312"/>
                <w:sz w:val="24"/>
                <w:szCs w:val="24"/>
                <w:u w:val="single"/>
              </w:rPr>
              <w:t xml:space="preserve">                </w:t>
            </w:r>
            <w:r w:rsidRPr="000C3ED3">
              <w:rPr>
                <w:rFonts w:ascii="仿宋" w:eastAsia="仿宋" w:hAnsi="仿宋" w:cs="仿宋_GB2312"/>
                <w:sz w:val="24"/>
                <w:szCs w:val="24"/>
              </w:rPr>
              <w:t xml:space="preserve">   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数量：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  <w:u w:val="single"/>
              </w:rPr>
              <w:t xml:space="preserve"> </w:t>
            </w:r>
            <w:r w:rsidRPr="000C3ED3">
              <w:rPr>
                <w:rFonts w:ascii="仿宋" w:eastAsia="仿宋" w:hAnsi="仿宋" w:cs="仿宋_GB2312"/>
                <w:sz w:val="24"/>
                <w:szCs w:val="24"/>
                <w:u w:val="single"/>
              </w:rPr>
              <w:t xml:space="preserve">       </w:t>
            </w:r>
            <w:r w:rsidRPr="000C3ED3">
              <w:rPr>
                <w:rFonts w:ascii="仿宋" w:eastAsia="仿宋" w:hAnsi="仿宋" w:cs="仿宋_GB2312" w:hint="eastAsia"/>
                <w:sz w:val="24"/>
                <w:szCs w:val="24"/>
              </w:rPr>
              <w:t>）</w:t>
            </w:r>
          </w:p>
        </w:tc>
      </w:tr>
    </w:tbl>
    <w:p w:rsidR="00697C4D" w:rsidRPr="000C3ED3" w:rsidRDefault="00472E0D" w:rsidP="000C3ED3">
      <w:pPr>
        <w:spacing w:line="480" w:lineRule="exact"/>
        <w:rPr>
          <w:rFonts w:ascii="仿宋" w:eastAsia="仿宋" w:hAnsi="仿宋" w:cs="仿宋_GB2312"/>
          <w:sz w:val="28"/>
          <w:szCs w:val="24"/>
        </w:rPr>
      </w:pPr>
      <w:r w:rsidRPr="000C3ED3">
        <w:rPr>
          <w:rFonts w:ascii="仿宋" w:eastAsia="仿宋" w:hAnsi="仿宋" w:cs="仿宋_GB2312" w:hint="eastAsia"/>
          <w:sz w:val="28"/>
          <w:szCs w:val="24"/>
        </w:rPr>
        <w:t>如有其他需求，请随时联系：</w:t>
      </w:r>
      <w:r w:rsidR="00757F58" w:rsidRPr="000C3ED3">
        <w:rPr>
          <w:rFonts w:ascii="仿宋" w:eastAsia="仿宋" w:hAnsi="仿宋" w:cs="仿宋_GB2312" w:hint="eastAsia"/>
          <w:sz w:val="28"/>
          <w:szCs w:val="24"/>
        </w:rPr>
        <w:t>010-</w:t>
      </w:r>
      <w:proofErr w:type="gramStart"/>
      <w:r w:rsidR="00757F58" w:rsidRPr="000C3ED3">
        <w:rPr>
          <w:rFonts w:ascii="仿宋" w:eastAsia="仿宋" w:hAnsi="仿宋" w:cs="仿宋_GB2312" w:hint="eastAsia"/>
          <w:sz w:val="28"/>
          <w:szCs w:val="24"/>
        </w:rPr>
        <w:t>83683677</w:t>
      </w:r>
      <w:r w:rsidR="00EA2537" w:rsidRPr="000C3ED3">
        <w:rPr>
          <w:rFonts w:ascii="仿宋" w:eastAsia="仿宋" w:hAnsi="仿宋" w:cs="仿宋_GB2312"/>
          <w:sz w:val="28"/>
          <w:szCs w:val="24"/>
        </w:rPr>
        <w:t xml:space="preserve">  </w:t>
      </w:r>
      <w:r w:rsidR="0092657B" w:rsidRPr="000C3ED3">
        <w:rPr>
          <w:rFonts w:ascii="仿宋" w:eastAsia="仿宋" w:hAnsi="仿宋" w:cs="仿宋_GB2312"/>
          <w:sz w:val="28"/>
          <w:szCs w:val="24"/>
        </w:rPr>
        <w:t>365</w:t>
      </w:r>
      <w:r w:rsidRPr="000C3ED3">
        <w:rPr>
          <w:rFonts w:ascii="仿宋" w:eastAsia="仿宋" w:hAnsi="仿宋" w:cs="仿宋_GB2312" w:hint="eastAsia"/>
          <w:sz w:val="28"/>
          <w:szCs w:val="24"/>
        </w:rPr>
        <w:t>@wiotc.org</w:t>
      </w:r>
      <w:proofErr w:type="gramEnd"/>
    </w:p>
    <w:sectPr w:rsidR="00697C4D" w:rsidRPr="000C3ED3">
      <w:headerReference w:type="default" r:id="rId8"/>
      <w:footerReference w:type="default" r:id="rId9"/>
      <w:pgSz w:w="11906" w:h="16838"/>
      <w:pgMar w:top="1588" w:right="1588" w:bottom="1588" w:left="1588" w:header="851" w:footer="64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840" w:rsidRDefault="00340840">
      <w:r>
        <w:separator/>
      </w:r>
    </w:p>
  </w:endnote>
  <w:endnote w:type="continuationSeparator" w:id="0">
    <w:p w:rsidR="00340840" w:rsidRDefault="0034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思源宋体 Heavy">
    <w:panose1 w:val="02020900000000000000"/>
    <w:charset w:val="86"/>
    <w:family w:val="roman"/>
    <w:notTrueType/>
    <w:pitch w:val="variable"/>
    <w:sig w:usb0="30000287" w:usb1="2BDF3C10" w:usb2="00000016" w:usb3="00000000" w:csb0="002E01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C4D" w:rsidRDefault="00340840">
    <w:pPr>
      <w:pStyle w:val="a3"/>
      <w:spacing w:line="300" w:lineRule="exact"/>
      <w:jc w:val="right"/>
      <w:rPr>
        <w:rFonts w:eastAsia="仿宋_GB2312" w:cs="Calibri"/>
        <w:sz w:val="24"/>
        <w:szCs w:val="24"/>
      </w:rPr>
    </w:pPr>
    <w:r>
      <w:rPr>
        <w:rFonts w:eastAsia="仿宋_GB2312" w:cs="Calibri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-368300</wp:posOffset>
              </wp:positionH>
              <wp:positionV relativeFrom="paragraph">
                <wp:posOffset>-49530</wp:posOffset>
              </wp:positionV>
              <wp:extent cx="724535" cy="1404620"/>
              <wp:effectExtent l="0" t="0" r="0" b="381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5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697C4D" w:rsidRDefault="00340840">
                          <w:pPr>
                            <w:jc w:val="left"/>
                          </w:pPr>
                          <w:r>
                            <w:rPr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054CE" w:rsidRPr="000054CE">
                            <w:rPr>
                              <w:b/>
                              <w:bCs/>
                              <w:noProof/>
                              <w:lang w:val="zh-CN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054CE" w:rsidRPr="000054CE">
                            <w:rPr>
                              <w:b/>
                              <w:bCs/>
                              <w:noProof/>
                              <w:lang w:val="zh-CN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29pt;margin-top:-3.9pt;width:57.0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" stroked="f">
              <v:textbox style="mso-fit-shape-to-text:t">
                <w:txbxContent>
                  <w:p w:rsidR="00697C4D" w:rsidRDefault="00340840">
                    <w:pPr>
                      <w:jc w:val="left"/>
                    </w:pPr>
                    <w:r>
                      <w:rPr>
                        <w:lang w:val="zh-CN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0054CE" w:rsidRPr="000054CE">
                      <w:rPr>
                        <w:b/>
                        <w:bCs/>
                        <w:noProof/>
                        <w:lang w:val="zh-CN"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lang w:val="zh-CN"/>
                      </w:rPr>
                      <w:t xml:space="preserve"> /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0054CE" w:rsidRPr="000054CE">
                      <w:rPr>
                        <w:b/>
                        <w:bCs/>
                        <w:noProof/>
                        <w:lang w:val="zh-CN"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2657B">
      <w:rPr>
        <w:rFonts w:eastAsia="仿宋_GB2312" w:cs="Calibri"/>
        <w:sz w:val="24"/>
        <w:szCs w:val="24"/>
      </w:rPr>
      <w:t>01083683677</w:t>
    </w:r>
    <w:r>
      <w:rPr>
        <w:rFonts w:eastAsia="仿宋_GB2312" w:cs="Calibri"/>
        <w:sz w:val="24"/>
        <w:szCs w:val="24"/>
      </w:rPr>
      <w:t xml:space="preserve"> </w:t>
    </w:r>
    <w:r w:rsidR="0092657B">
      <w:rPr>
        <w:rFonts w:eastAsia="仿宋_GB2312" w:cs="Calibri"/>
        <w:sz w:val="24"/>
        <w:szCs w:val="24"/>
      </w:rPr>
      <w:t>–</w:t>
    </w:r>
    <w:r>
      <w:rPr>
        <w:rFonts w:eastAsia="仿宋_GB2312" w:cs="Calibri"/>
        <w:sz w:val="24"/>
        <w:szCs w:val="24"/>
      </w:rPr>
      <w:t xml:space="preserve"> 010</w:t>
    </w:r>
    <w:r w:rsidR="0092657B">
      <w:rPr>
        <w:rFonts w:eastAsia="仿宋_GB2312" w:cs="Calibri"/>
        <w:sz w:val="24"/>
        <w:szCs w:val="24"/>
      </w:rPr>
      <w:t>83671280</w:t>
    </w:r>
    <w:r>
      <w:rPr>
        <w:rFonts w:eastAsia="仿宋_GB2312" w:cs="Calibri"/>
        <w:sz w:val="24"/>
        <w:szCs w:val="24"/>
      </w:rPr>
      <w:t xml:space="preserve"> - www.wiotc.org - </w:t>
    </w:r>
    <w:r w:rsidR="0092657B">
      <w:rPr>
        <w:rFonts w:eastAsia="仿宋_GB2312" w:cs="Calibri"/>
        <w:sz w:val="24"/>
        <w:szCs w:val="24"/>
      </w:rPr>
      <w:t>365</w:t>
    </w:r>
    <w:r>
      <w:rPr>
        <w:rFonts w:eastAsia="仿宋_GB2312" w:cs="Calibri"/>
        <w:sz w:val="24"/>
        <w:szCs w:val="24"/>
      </w:rPr>
      <w:t>@wiotc.org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840" w:rsidRDefault="00340840">
      <w:r>
        <w:separator/>
      </w:r>
    </w:p>
  </w:footnote>
  <w:footnote w:type="continuationSeparator" w:id="0">
    <w:p w:rsidR="00340840" w:rsidRDefault="00340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C4D" w:rsidRDefault="00340840"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-722630</wp:posOffset>
          </wp:positionH>
          <wp:positionV relativeFrom="paragraph">
            <wp:posOffset>-288290</wp:posOffset>
          </wp:positionV>
          <wp:extent cx="3321050" cy="448310"/>
          <wp:effectExtent l="0" t="0" r="0" b="8890"/>
          <wp:wrapNone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1348" cy="448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-113030</wp:posOffset>
              </wp:positionH>
              <wp:positionV relativeFrom="paragraph">
                <wp:posOffset>158115</wp:posOffset>
              </wp:positionV>
              <wp:extent cx="5803900" cy="0"/>
              <wp:effectExtent l="10795" t="15240" r="14605" b="13335"/>
              <wp:wrapNone/>
              <wp:docPr id="1" name="直接箭头连接符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8039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FFFF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flip:x;margin-left:-8.9pt;margin-top:12.45pt;height:0pt;width:457pt;z-index:251659264;mso-width-relative:page;mso-height-relative:page;" filled="f" stroked="t" coordsize="21600,21600" o:gfxdata="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oPHoPXAAAACQEAAA8AAAAAAAAAAQAgAAAAIgAAAGRycy9kb3ducmV2Lnht&#10;bFBLAQIUABQAAAAIAIdO4kBWmhNT+gEAAMkDAAAOAAAAAAAAAAEAIAAAACYBAABkcnMvZTJvRG9j&#10;LnhtbFBLBQYAAAAABgAGAFkBAACSBQAAAAA=&#10;">
              <v:fill on="f" focussize="0,0"/>
              <v:stroke weight="1pt" color="#FFFFFF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D910B65"/>
    <w:multiLevelType w:val="multilevel"/>
    <w:tmpl w:val="AD910B65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0ZDBhZmM5OWI1MjBlZWFkZjIyOGQ3MTgwYmUxZGQifQ=="/>
  </w:docVars>
  <w:rsids>
    <w:rsidRoot w:val="00D92537"/>
    <w:rsid w:val="000054CE"/>
    <w:rsid w:val="00034E99"/>
    <w:rsid w:val="0006120A"/>
    <w:rsid w:val="00086747"/>
    <w:rsid w:val="000C3ED3"/>
    <w:rsid w:val="00182F24"/>
    <w:rsid w:val="001B7C1A"/>
    <w:rsid w:val="001C44AC"/>
    <w:rsid w:val="00284B71"/>
    <w:rsid w:val="00293649"/>
    <w:rsid w:val="002B010A"/>
    <w:rsid w:val="00340840"/>
    <w:rsid w:val="003C27AF"/>
    <w:rsid w:val="004376A6"/>
    <w:rsid w:val="0045413F"/>
    <w:rsid w:val="00472E0D"/>
    <w:rsid w:val="00483FAF"/>
    <w:rsid w:val="004854DE"/>
    <w:rsid w:val="005158AE"/>
    <w:rsid w:val="00533088"/>
    <w:rsid w:val="00543A28"/>
    <w:rsid w:val="00572441"/>
    <w:rsid w:val="00634816"/>
    <w:rsid w:val="0066714A"/>
    <w:rsid w:val="00673F95"/>
    <w:rsid w:val="00697C4D"/>
    <w:rsid w:val="00757F58"/>
    <w:rsid w:val="00782456"/>
    <w:rsid w:val="00826D98"/>
    <w:rsid w:val="0083052F"/>
    <w:rsid w:val="00873E85"/>
    <w:rsid w:val="008906EE"/>
    <w:rsid w:val="00924CA3"/>
    <w:rsid w:val="0092657B"/>
    <w:rsid w:val="009C3824"/>
    <w:rsid w:val="009D2537"/>
    <w:rsid w:val="009E4C3F"/>
    <w:rsid w:val="009F1D14"/>
    <w:rsid w:val="00A370C4"/>
    <w:rsid w:val="00B05E50"/>
    <w:rsid w:val="00B2399A"/>
    <w:rsid w:val="00B35493"/>
    <w:rsid w:val="00BA4B00"/>
    <w:rsid w:val="00BE53AD"/>
    <w:rsid w:val="00D03223"/>
    <w:rsid w:val="00D13023"/>
    <w:rsid w:val="00D63DCD"/>
    <w:rsid w:val="00D82D2D"/>
    <w:rsid w:val="00D92537"/>
    <w:rsid w:val="00E06E47"/>
    <w:rsid w:val="00E37EC2"/>
    <w:rsid w:val="00E54F7B"/>
    <w:rsid w:val="00EA2537"/>
    <w:rsid w:val="00EB340A"/>
    <w:rsid w:val="00F80D24"/>
    <w:rsid w:val="2DE738AD"/>
    <w:rsid w:val="44914C6D"/>
    <w:rsid w:val="48475F5B"/>
    <w:rsid w:val="525A0D6F"/>
    <w:rsid w:val="72B6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D65B96-DD02-4642-B693-0FC94460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E0D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uiPriority w:val="9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Arial"/>
      <w:sz w:val="18"/>
      <w:szCs w:val="18"/>
    </w:rPr>
  </w:style>
  <w:style w:type="paragraph" w:styleId="a9">
    <w:name w:val="List Paragraph"/>
    <w:basedOn w:val="a"/>
    <w:qFormat/>
    <w:pPr>
      <w:ind w:firstLineChars="200" w:firstLine="200"/>
    </w:p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合作伙伴申请表-第九届世界物联网大会</dc:title>
  <dc:subject>合作伙伴申请表-第九届世界物联网大会</dc:subject>
  <dc:creator>admin</dc:creator>
  <cp:lastModifiedBy>admin</cp:lastModifiedBy>
  <cp:revision>5</cp:revision>
  <dcterms:created xsi:type="dcterms:W3CDTF">2024-08-20T09:30:00Z</dcterms:created>
  <dcterms:modified xsi:type="dcterms:W3CDTF">2024-08-20T10:13:00Z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4E518AA51F664817BEEC9D625029A82B_12</vt:lpwstr>
  </property>
</Properties>
</file>